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1A" w:rsidRDefault="00395B1A" w:rsidP="00395B1A">
      <w:pPr>
        <w:spacing w:after="0" w:line="240" w:lineRule="auto"/>
        <w:ind w:left="-1260" w:right="-1260"/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</w:p>
    <w:p w:rsidR="00395B1A" w:rsidRPr="00FC2267" w:rsidRDefault="00395B1A" w:rsidP="00395B1A">
      <w:pPr>
        <w:jc w:val="center"/>
        <w:rPr>
          <w:rFonts w:ascii="Comic Sans MS" w:hAnsi="Comic Sans MS"/>
          <w:sz w:val="32"/>
          <w:szCs w:val="32"/>
        </w:rPr>
      </w:pPr>
      <w:r w:rsidRPr="00FC2267">
        <w:rPr>
          <w:rFonts w:ascii="Comic Sans MS" w:hAnsi="Comic Sans MS"/>
          <w:sz w:val="32"/>
          <w:szCs w:val="32"/>
        </w:rPr>
        <w:t>Pinnacle High International School</w:t>
      </w:r>
    </w:p>
    <w:p w:rsidR="00395B1A" w:rsidRPr="00FC2267" w:rsidRDefault="00395B1A" w:rsidP="00395B1A">
      <w:pPr>
        <w:jc w:val="center"/>
        <w:rPr>
          <w:rFonts w:ascii="Comic Sans MS" w:hAnsi="Comic Sans MS"/>
          <w:sz w:val="32"/>
          <w:szCs w:val="32"/>
        </w:rPr>
      </w:pPr>
      <w:r w:rsidRPr="00FC2267">
        <w:rPr>
          <w:rFonts w:ascii="Comic Sans MS" w:hAnsi="Comic Sans MS"/>
          <w:sz w:val="32"/>
          <w:szCs w:val="32"/>
        </w:rPr>
        <w:t xml:space="preserve">Curriculum frameworks </w:t>
      </w:r>
      <w:r>
        <w:rPr>
          <w:rFonts w:ascii="Comic Sans MS" w:hAnsi="Comic Sans MS"/>
          <w:sz w:val="32"/>
          <w:szCs w:val="32"/>
        </w:rPr>
        <w:t>2018-19</w:t>
      </w:r>
    </w:p>
    <w:p w:rsidR="00395B1A" w:rsidRPr="00FC2267" w:rsidRDefault="00395B1A" w:rsidP="00395B1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IG S</w:t>
      </w:r>
      <w:r w:rsidRPr="00FC2267">
        <w:rPr>
          <w:rFonts w:ascii="Comic Sans MS" w:hAnsi="Comic Sans MS"/>
          <w:sz w:val="32"/>
          <w:szCs w:val="32"/>
        </w:rPr>
        <w:t>R</w:t>
      </w:r>
      <w:r w:rsidR="00281184">
        <w:rPr>
          <w:rFonts w:ascii="Comic Sans MS" w:hAnsi="Comic Sans MS"/>
          <w:sz w:val="32"/>
          <w:szCs w:val="32"/>
        </w:rPr>
        <w:t xml:space="preserve"> A</w:t>
      </w:r>
    </w:p>
    <w:p w:rsidR="00395B1A" w:rsidRPr="00FC2267" w:rsidRDefault="00395B1A" w:rsidP="00395B1A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C2267">
        <w:rPr>
          <w:rFonts w:ascii="Comic Sans MS" w:hAnsi="Comic Sans MS"/>
          <w:b/>
          <w:sz w:val="24"/>
          <w:szCs w:val="24"/>
          <w:u w:val="single"/>
        </w:rPr>
        <w:t>Subject: English</w:t>
      </w:r>
    </w:p>
    <w:p w:rsidR="008131EB" w:rsidRDefault="008131EB" w:rsidP="008131EB">
      <w:r>
        <w:t>IG SR</w:t>
      </w:r>
    </w:p>
    <w:tbl>
      <w:tblPr>
        <w:tblStyle w:val="TableGrid"/>
        <w:tblW w:w="0" w:type="auto"/>
        <w:tblLook w:val="04A0"/>
      </w:tblPr>
      <w:tblGrid>
        <w:gridCol w:w="4805"/>
      </w:tblGrid>
      <w:tr w:rsidR="008131EB" w:rsidTr="00BC34F5">
        <w:tc>
          <w:tcPr>
            <w:tcW w:w="0" w:type="auto"/>
          </w:tcPr>
          <w:p w:rsidR="008131EB" w:rsidRDefault="008131EB" w:rsidP="00BC34F5">
            <w:r>
              <w:t xml:space="preserve">TERM 1 </w:t>
            </w:r>
          </w:p>
          <w:p w:rsidR="008131EB" w:rsidRDefault="008131EB" w:rsidP="00BC34F5"/>
          <w:p w:rsidR="008131EB" w:rsidRDefault="008131EB" w:rsidP="008131EB">
            <w:pPr>
              <w:pStyle w:val="ListParagraph"/>
              <w:numPr>
                <w:ilvl w:val="0"/>
                <w:numId w:val="2"/>
              </w:numPr>
            </w:pPr>
            <w:r>
              <w:t>Continuous Writing</w:t>
            </w:r>
          </w:p>
          <w:p w:rsidR="008131EB" w:rsidRDefault="008131EB" w:rsidP="00BC34F5">
            <w:pPr>
              <w:pStyle w:val="ListParagraph"/>
            </w:pPr>
          </w:p>
          <w:p w:rsidR="008131EB" w:rsidRDefault="008131EB" w:rsidP="008131EB">
            <w:pPr>
              <w:pStyle w:val="ListParagraph"/>
              <w:numPr>
                <w:ilvl w:val="0"/>
                <w:numId w:val="2"/>
              </w:numPr>
            </w:pPr>
            <w:r>
              <w:t>Reading Comprehension</w:t>
            </w:r>
          </w:p>
          <w:p w:rsidR="008131EB" w:rsidRDefault="008131EB" w:rsidP="00BC34F5">
            <w:pPr>
              <w:pStyle w:val="ListParagraph"/>
            </w:pPr>
          </w:p>
          <w:p w:rsidR="008131EB" w:rsidRDefault="008131EB" w:rsidP="008131EB">
            <w:pPr>
              <w:pStyle w:val="ListParagraph"/>
              <w:numPr>
                <w:ilvl w:val="0"/>
                <w:numId w:val="2"/>
              </w:numPr>
            </w:pPr>
            <w:r>
              <w:t>Response Writing</w:t>
            </w:r>
          </w:p>
          <w:p w:rsidR="008131EB" w:rsidRDefault="008131EB" w:rsidP="00BC34F5">
            <w:pPr>
              <w:pStyle w:val="ListParagraph"/>
            </w:pPr>
          </w:p>
          <w:p w:rsidR="008131EB" w:rsidRDefault="008131EB" w:rsidP="008131EB">
            <w:pPr>
              <w:pStyle w:val="ListParagraph"/>
              <w:numPr>
                <w:ilvl w:val="0"/>
                <w:numId w:val="2"/>
              </w:numPr>
            </w:pPr>
            <w:r>
              <w:t>Group Discussion and making speeches</w:t>
            </w:r>
          </w:p>
          <w:p w:rsidR="008131EB" w:rsidRDefault="008131EB" w:rsidP="00BC34F5">
            <w:pPr>
              <w:pStyle w:val="ListParagraph"/>
            </w:pPr>
          </w:p>
          <w:p w:rsidR="008131EB" w:rsidRDefault="008131EB" w:rsidP="008131EB">
            <w:pPr>
              <w:pStyle w:val="ListParagraph"/>
              <w:numPr>
                <w:ilvl w:val="0"/>
                <w:numId w:val="2"/>
              </w:numPr>
            </w:pPr>
            <w:r>
              <w:t xml:space="preserve">Past papers </w:t>
            </w:r>
          </w:p>
        </w:tc>
      </w:tr>
    </w:tbl>
    <w:p w:rsidR="008131EB" w:rsidRDefault="008131EB" w:rsidP="008131EB"/>
    <w:tbl>
      <w:tblPr>
        <w:tblStyle w:val="TableGrid"/>
        <w:tblW w:w="0" w:type="auto"/>
        <w:tblLook w:val="04A0"/>
      </w:tblPr>
      <w:tblGrid>
        <w:gridCol w:w="3268"/>
      </w:tblGrid>
      <w:tr w:rsidR="008131EB" w:rsidTr="00BC34F5">
        <w:tc>
          <w:tcPr>
            <w:tcW w:w="0" w:type="auto"/>
          </w:tcPr>
          <w:p w:rsidR="008131EB" w:rsidRDefault="008131EB" w:rsidP="00BC34F5">
            <w:r>
              <w:t>Writing Skills</w:t>
            </w:r>
          </w:p>
          <w:p w:rsidR="008131EB" w:rsidRDefault="008131EB" w:rsidP="00BC34F5">
            <w:r>
              <w:t>1)Descriptive Writing</w:t>
            </w:r>
          </w:p>
          <w:p w:rsidR="008131EB" w:rsidRDefault="008131EB" w:rsidP="00BC34F5">
            <w:r>
              <w:t>2) Narrative Writing/Story Writing</w:t>
            </w:r>
          </w:p>
          <w:p w:rsidR="008131EB" w:rsidRDefault="008131EB" w:rsidP="00BC34F5">
            <w:r>
              <w:t>3) Dialogue Writing</w:t>
            </w:r>
          </w:p>
          <w:p w:rsidR="008131EB" w:rsidRDefault="008131EB" w:rsidP="00BC34F5">
            <w:r>
              <w:t>4) Letter Writing</w:t>
            </w:r>
          </w:p>
          <w:p w:rsidR="008131EB" w:rsidRDefault="008131EB" w:rsidP="00BC34F5">
            <w:r>
              <w:t>5) Article Writing</w:t>
            </w:r>
          </w:p>
          <w:p w:rsidR="008131EB" w:rsidRDefault="008131EB" w:rsidP="00BC34F5">
            <w:r>
              <w:t>6) Summary writing</w:t>
            </w:r>
          </w:p>
          <w:p w:rsidR="008131EB" w:rsidRDefault="008131EB" w:rsidP="00BC34F5">
            <w:r>
              <w:t>7)Writer’s effect</w:t>
            </w:r>
          </w:p>
          <w:p w:rsidR="008131EB" w:rsidRDefault="008131EB" w:rsidP="00BC34F5">
            <w:r>
              <w:t>8) Interview</w:t>
            </w:r>
          </w:p>
          <w:p w:rsidR="008131EB" w:rsidRDefault="008131EB" w:rsidP="00BC34F5">
            <w:r>
              <w:t>9) Speech Writing</w:t>
            </w:r>
          </w:p>
          <w:p w:rsidR="008131EB" w:rsidRDefault="008131EB" w:rsidP="00BC34F5"/>
        </w:tc>
      </w:tr>
    </w:tbl>
    <w:p w:rsidR="00395B1A" w:rsidRPr="00FC2267" w:rsidRDefault="00395B1A" w:rsidP="00395B1A">
      <w:pPr>
        <w:jc w:val="center"/>
        <w:rPr>
          <w:rFonts w:ascii="Comic Sans MS" w:hAnsi="Comic Sans MS"/>
          <w:sz w:val="24"/>
          <w:szCs w:val="24"/>
        </w:rPr>
      </w:pPr>
    </w:p>
    <w:p w:rsidR="00000444" w:rsidRDefault="00000444" w:rsidP="00395B1A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00444" w:rsidRDefault="00000444" w:rsidP="00395B1A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00444" w:rsidRDefault="00000444" w:rsidP="00395B1A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00444" w:rsidRDefault="00000444" w:rsidP="00395B1A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00444" w:rsidRDefault="00000444" w:rsidP="00395B1A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395B1A" w:rsidRPr="00FC2267" w:rsidRDefault="00395B1A" w:rsidP="00395B1A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C2267">
        <w:rPr>
          <w:rFonts w:ascii="Comic Sans MS" w:hAnsi="Comic Sans MS"/>
          <w:b/>
          <w:sz w:val="24"/>
          <w:szCs w:val="24"/>
          <w:u w:val="single"/>
        </w:rPr>
        <w:t>Subject: Chemistry</w:t>
      </w:r>
    </w:p>
    <w:tbl>
      <w:tblPr>
        <w:tblStyle w:val="TableGrid"/>
        <w:tblW w:w="0" w:type="auto"/>
        <w:jc w:val="center"/>
        <w:tblLook w:val="04A0"/>
      </w:tblPr>
      <w:tblGrid>
        <w:gridCol w:w="4747"/>
        <w:gridCol w:w="4829"/>
      </w:tblGrid>
      <w:tr w:rsidR="00395B1A" w:rsidRPr="00FC2267" w:rsidTr="00B31232">
        <w:trPr>
          <w:jc w:val="center"/>
        </w:trPr>
        <w:tc>
          <w:tcPr>
            <w:tcW w:w="6588" w:type="dxa"/>
          </w:tcPr>
          <w:p w:rsidR="00395B1A" w:rsidRPr="00FC2267" w:rsidRDefault="00395B1A" w:rsidP="00B312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</w:rPr>
              <w:t>First term</w:t>
            </w:r>
          </w:p>
        </w:tc>
        <w:tc>
          <w:tcPr>
            <w:tcW w:w="6588" w:type="dxa"/>
          </w:tcPr>
          <w:p w:rsidR="00395B1A" w:rsidRPr="00FC2267" w:rsidRDefault="00395B1A" w:rsidP="00B312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</w:rPr>
              <w:t>Second term</w:t>
            </w:r>
          </w:p>
        </w:tc>
      </w:tr>
      <w:tr w:rsidR="00395B1A" w:rsidRPr="00FC2267" w:rsidTr="00B31232">
        <w:trPr>
          <w:jc w:val="center"/>
        </w:trPr>
        <w:tc>
          <w:tcPr>
            <w:tcW w:w="6588" w:type="dxa"/>
          </w:tcPr>
          <w:p w:rsidR="00395B1A" w:rsidRPr="00FC2267" w:rsidRDefault="00395B1A" w:rsidP="00B31232">
            <w:pPr>
              <w:ind w:right="-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395B1A" w:rsidRPr="00FC2267" w:rsidRDefault="00395B1A" w:rsidP="00B31232">
            <w:pPr>
              <w:ind w:right="-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5B1A" w:rsidRPr="00FC2267" w:rsidTr="00B31232">
        <w:trPr>
          <w:jc w:val="center"/>
        </w:trPr>
        <w:tc>
          <w:tcPr>
            <w:tcW w:w="6588" w:type="dxa"/>
          </w:tcPr>
          <w:p w:rsidR="00395B1A" w:rsidRPr="00FC2267" w:rsidRDefault="00395B1A" w:rsidP="00B31232">
            <w:pPr>
              <w:ind w:right="-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395B1A" w:rsidRPr="00FC2267" w:rsidRDefault="00395B1A" w:rsidP="006017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5B1A" w:rsidRPr="00FC2267" w:rsidTr="00B31232">
        <w:trPr>
          <w:jc w:val="center"/>
        </w:trPr>
        <w:tc>
          <w:tcPr>
            <w:tcW w:w="6588" w:type="dxa"/>
          </w:tcPr>
          <w:p w:rsidR="00395B1A" w:rsidRPr="00FC2267" w:rsidRDefault="00395B1A" w:rsidP="00B31232">
            <w:pPr>
              <w:ind w:right="-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395B1A" w:rsidRPr="00FC2267" w:rsidRDefault="00395B1A" w:rsidP="00B312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5B1A" w:rsidRPr="00FC2267" w:rsidTr="00B31232">
        <w:trPr>
          <w:jc w:val="center"/>
        </w:trPr>
        <w:tc>
          <w:tcPr>
            <w:tcW w:w="6588" w:type="dxa"/>
          </w:tcPr>
          <w:p w:rsidR="00395B1A" w:rsidRPr="00FC2267" w:rsidRDefault="00395B1A" w:rsidP="00B31232">
            <w:pPr>
              <w:ind w:right="-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395B1A" w:rsidRPr="00FC2267" w:rsidRDefault="00395B1A" w:rsidP="00B312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5B1A" w:rsidRPr="00FC2267" w:rsidTr="00B31232">
        <w:trPr>
          <w:jc w:val="center"/>
        </w:trPr>
        <w:tc>
          <w:tcPr>
            <w:tcW w:w="6588" w:type="dxa"/>
          </w:tcPr>
          <w:p w:rsidR="00395B1A" w:rsidRPr="00FC2267" w:rsidRDefault="00395B1A" w:rsidP="00B31232">
            <w:pPr>
              <w:ind w:right="-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395B1A" w:rsidRPr="00FC2267" w:rsidRDefault="00395B1A" w:rsidP="00B312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5B1A" w:rsidRPr="00FC2267" w:rsidTr="00B31232">
        <w:trPr>
          <w:jc w:val="center"/>
        </w:trPr>
        <w:tc>
          <w:tcPr>
            <w:tcW w:w="6588" w:type="dxa"/>
          </w:tcPr>
          <w:p w:rsidR="00395B1A" w:rsidRPr="00FC2267" w:rsidRDefault="00395B1A" w:rsidP="00B31232">
            <w:pPr>
              <w:ind w:right="-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395B1A" w:rsidRPr="00FC2267" w:rsidRDefault="00395B1A" w:rsidP="00B312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5B1A" w:rsidRPr="00FC2267" w:rsidTr="00B31232">
        <w:trPr>
          <w:jc w:val="center"/>
        </w:trPr>
        <w:tc>
          <w:tcPr>
            <w:tcW w:w="6588" w:type="dxa"/>
          </w:tcPr>
          <w:p w:rsidR="00395B1A" w:rsidRPr="00FC2267" w:rsidRDefault="00395B1A" w:rsidP="00B31232">
            <w:pPr>
              <w:ind w:right="-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395B1A" w:rsidRPr="00FC2267" w:rsidRDefault="00395B1A" w:rsidP="00B312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95B1A" w:rsidRPr="00FC2267" w:rsidRDefault="00395B1A" w:rsidP="00395B1A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395B1A" w:rsidRPr="00000444" w:rsidRDefault="00395B1A" w:rsidP="00000444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FC2267">
        <w:rPr>
          <w:rFonts w:ascii="Comic Sans MS" w:hAnsi="Comic Sans MS"/>
          <w:b/>
          <w:sz w:val="24"/>
          <w:szCs w:val="24"/>
          <w:u w:val="single"/>
        </w:rPr>
        <w:t>Subject: Biology</w:t>
      </w:r>
    </w:p>
    <w:tbl>
      <w:tblPr>
        <w:tblStyle w:val="TableGrid"/>
        <w:tblW w:w="10306" w:type="dxa"/>
        <w:jc w:val="center"/>
        <w:tblLook w:val="04A0"/>
      </w:tblPr>
      <w:tblGrid>
        <w:gridCol w:w="4995"/>
        <w:gridCol w:w="5311"/>
      </w:tblGrid>
      <w:tr w:rsidR="00395B1A" w:rsidRPr="00FC2267" w:rsidTr="00B31232">
        <w:trPr>
          <w:trHeight w:val="612"/>
          <w:jc w:val="center"/>
        </w:trPr>
        <w:tc>
          <w:tcPr>
            <w:tcW w:w="0" w:type="auto"/>
          </w:tcPr>
          <w:p w:rsidR="00395B1A" w:rsidRPr="00FC2267" w:rsidRDefault="00395B1A" w:rsidP="00B312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</w:rPr>
              <w:t>First Term</w:t>
            </w:r>
          </w:p>
        </w:tc>
        <w:tc>
          <w:tcPr>
            <w:tcW w:w="5311" w:type="dxa"/>
          </w:tcPr>
          <w:p w:rsidR="00395B1A" w:rsidRPr="00FC2267" w:rsidRDefault="00395B1A" w:rsidP="00B312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</w:rPr>
              <w:t>Second Term</w:t>
            </w:r>
          </w:p>
        </w:tc>
      </w:tr>
      <w:tr w:rsidR="00395B1A" w:rsidRPr="00FC2267" w:rsidTr="00B31232">
        <w:trPr>
          <w:trHeight w:val="612"/>
          <w:jc w:val="center"/>
        </w:trPr>
        <w:tc>
          <w:tcPr>
            <w:tcW w:w="0" w:type="auto"/>
          </w:tcPr>
          <w:p w:rsidR="00395B1A" w:rsidRPr="00FC2267" w:rsidRDefault="00601751" w:rsidP="00B312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3- Development of organism and the continuity of life.(3.16-3.26)</w:t>
            </w:r>
          </w:p>
        </w:tc>
        <w:tc>
          <w:tcPr>
            <w:tcW w:w="5311" w:type="dxa"/>
          </w:tcPr>
          <w:p w:rsidR="00395B1A" w:rsidRPr="00FC2267" w:rsidRDefault="00601751" w:rsidP="00B312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 portion for pre- boards</w:t>
            </w:r>
          </w:p>
        </w:tc>
      </w:tr>
      <w:tr w:rsidR="00395B1A" w:rsidRPr="00FC2267" w:rsidTr="00B31232">
        <w:trPr>
          <w:trHeight w:val="612"/>
          <w:jc w:val="center"/>
        </w:trPr>
        <w:tc>
          <w:tcPr>
            <w:tcW w:w="0" w:type="auto"/>
          </w:tcPr>
          <w:p w:rsidR="00395B1A" w:rsidRPr="00FC2267" w:rsidRDefault="00601751" w:rsidP="00B312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4- Organism and their development</w:t>
            </w:r>
          </w:p>
        </w:tc>
        <w:tc>
          <w:tcPr>
            <w:tcW w:w="5311" w:type="dxa"/>
          </w:tcPr>
          <w:p w:rsidR="00395B1A" w:rsidRPr="00FC2267" w:rsidRDefault="00395B1A" w:rsidP="00B312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95B1A" w:rsidRPr="00FC2267" w:rsidRDefault="00395B1A" w:rsidP="00000444">
      <w:pPr>
        <w:rPr>
          <w:rFonts w:ascii="Comic Sans MS" w:hAnsi="Comic Sans MS"/>
          <w:b/>
          <w:sz w:val="24"/>
          <w:szCs w:val="24"/>
          <w:u w:val="single"/>
        </w:rPr>
      </w:pPr>
    </w:p>
    <w:p w:rsidR="00A8560D" w:rsidRPr="00BD4457" w:rsidRDefault="00A8560D" w:rsidP="00A8560D">
      <w:pPr>
        <w:rPr>
          <w:sz w:val="24"/>
          <w:szCs w:val="24"/>
        </w:rPr>
      </w:pPr>
      <w:r w:rsidRPr="00BD4457">
        <w:rPr>
          <w:rFonts w:ascii="Shivaji01" w:hAnsi="Shivaji01"/>
          <w:b/>
          <w:bCs/>
          <w:sz w:val="36"/>
          <w:szCs w:val="36"/>
        </w:rPr>
        <w:t>ihMdIpaz\yak`ma</w:t>
      </w:r>
      <w:r w:rsidRPr="00BD4457">
        <w:rPr>
          <w:b/>
          <w:bCs/>
          <w:sz w:val="24"/>
          <w:szCs w:val="24"/>
        </w:rPr>
        <w:t>-</w:t>
      </w:r>
      <w:r w:rsidRPr="00183133">
        <w:rPr>
          <w:b/>
          <w:bCs/>
          <w:sz w:val="28"/>
          <w:szCs w:val="28"/>
        </w:rPr>
        <w:t>2018-19</w:t>
      </w:r>
      <w:r>
        <w:rPr>
          <w:rFonts w:ascii="Shivaji01" w:hAnsi="Shivaji01"/>
          <w:b/>
          <w:bCs/>
          <w:sz w:val="36"/>
          <w:szCs w:val="36"/>
        </w:rPr>
        <w:t>kxaadsavaI</w:t>
      </w:r>
    </w:p>
    <w:p w:rsidR="00395B1A" w:rsidRPr="00FC2267" w:rsidRDefault="00395B1A" w:rsidP="00395B1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B5026" w:rsidRPr="00210FF6" w:rsidTr="009D3E06">
        <w:tc>
          <w:tcPr>
            <w:tcW w:w="4788" w:type="dxa"/>
          </w:tcPr>
          <w:p w:rsidR="007B5026" w:rsidRPr="00210FF6" w:rsidRDefault="007B5026" w:rsidP="009D3E06">
            <w:pPr>
              <w:rPr>
                <w:sz w:val="24"/>
                <w:szCs w:val="24"/>
              </w:rPr>
            </w:pPr>
            <w:r w:rsidRPr="00210FF6">
              <w:rPr>
                <w:sz w:val="24"/>
                <w:szCs w:val="24"/>
              </w:rPr>
              <w:t>FIRST TERM</w:t>
            </w:r>
          </w:p>
        </w:tc>
        <w:tc>
          <w:tcPr>
            <w:tcW w:w="4788" w:type="dxa"/>
          </w:tcPr>
          <w:p w:rsidR="007B5026" w:rsidRPr="00210FF6" w:rsidRDefault="007B5026" w:rsidP="009D3E06">
            <w:pPr>
              <w:rPr>
                <w:sz w:val="24"/>
                <w:szCs w:val="24"/>
              </w:rPr>
            </w:pPr>
            <w:r w:rsidRPr="00210FF6">
              <w:rPr>
                <w:sz w:val="24"/>
                <w:szCs w:val="24"/>
              </w:rPr>
              <w:t>SECOND TERM</w:t>
            </w:r>
          </w:p>
        </w:tc>
      </w:tr>
      <w:tr w:rsidR="00A8560D" w:rsidRPr="00210FF6" w:rsidTr="009D3E06">
        <w:tc>
          <w:tcPr>
            <w:tcW w:w="4788" w:type="dxa"/>
          </w:tcPr>
          <w:p w:rsidR="00A8560D" w:rsidRPr="00A06A20" w:rsidRDefault="00A8560D" w:rsidP="0076199E">
            <w:pPr>
              <w:rPr>
                <w:rFonts w:ascii="Shivaji01" w:hAnsi="Shivaji01"/>
                <w:sz w:val="36"/>
                <w:szCs w:val="36"/>
              </w:rPr>
            </w:pPr>
            <w:r w:rsidRPr="00A06A20">
              <w:rPr>
                <w:rFonts w:ascii="Shivaji01" w:hAnsi="Shivaji01"/>
                <w:sz w:val="36"/>
                <w:szCs w:val="36"/>
              </w:rPr>
              <w:t>P`aqamasa~</w:t>
            </w:r>
          </w:p>
        </w:tc>
        <w:tc>
          <w:tcPr>
            <w:tcW w:w="4788" w:type="dxa"/>
          </w:tcPr>
          <w:p w:rsidR="00A8560D" w:rsidRPr="00A06A20" w:rsidRDefault="00A8560D" w:rsidP="0076199E">
            <w:pPr>
              <w:rPr>
                <w:rFonts w:ascii="Shivaji01" w:hAnsi="Shivaji01"/>
                <w:sz w:val="36"/>
                <w:szCs w:val="36"/>
              </w:rPr>
            </w:pPr>
            <w:r w:rsidRPr="00A06A20">
              <w:rPr>
                <w:rFonts w:ascii="Shivaji01" w:hAnsi="Shivaji01"/>
                <w:sz w:val="36"/>
                <w:szCs w:val="36"/>
              </w:rPr>
              <w:t>iWtIyasa~</w:t>
            </w:r>
          </w:p>
        </w:tc>
      </w:tr>
      <w:tr w:rsidR="00A8560D" w:rsidRPr="00210FF6" w:rsidTr="009D3E06">
        <w:tc>
          <w:tcPr>
            <w:tcW w:w="4788" w:type="dxa"/>
          </w:tcPr>
          <w:p w:rsidR="00A8560D" w:rsidRPr="006D29BA" w:rsidRDefault="00A8560D" w:rsidP="0076199E">
            <w:pPr>
              <w:rPr>
                <w:rFonts w:ascii="Shivaji01" w:hAnsi="Shivaji01"/>
                <w:sz w:val="36"/>
                <w:szCs w:val="36"/>
              </w:rPr>
            </w:pPr>
            <w:r w:rsidRPr="0071252A">
              <w:rPr>
                <w:rFonts w:ascii="Shivaji01" w:hAnsi="Shivaji01"/>
                <w:b/>
                <w:bCs/>
                <w:sz w:val="36"/>
                <w:szCs w:val="36"/>
              </w:rPr>
              <w:t>paz\yapustk</w:t>
            </w:r>
            <w:r>
              <w:rPr>
                <w:rFonts w:ascii="Shivaji01" w:hAnsi="Shivaji01"/>
                <w:sz w:val="24"/>
                <w:szCs w:val="24"/>
              </w:rPr>
              <w:t xml:space="preserve">¹ </w:t>
            </w:r>
            <w:r>
              <w:rPr>
                <w:rFonts w:ascii="Shivaji01" w:hAnsi="Shivaji01"/>
                <w:sz w:val="36"/>
                <w:szCs w:val="36"/>
              </w:rPr>
              <w:t>svaasqya¸pyaa-varNaAaOrBaaOgaaoilak¸pya-Tna¸pSaujaIvana¸</w:t>
            </w:r>
          </w:p>
          <w:p w:rsidR="00A8560D" w:rsidRPr="00F32784" w:rsidRDefault="00A8560D" w:rsidP="0076199E">
            <w:pPr>
              <w:rPr>
                <w:rFonts w:ascii="Shivaji01" w:hAnsi="Shivaji01"/>
                <w:b/>
                <w:bCs/>
                <w:sz w:val="36"/>
                <w:szCs w:val="36"/>
              </w:rPr>
            </w:pPr>
            <w:r>
              <w:rPr>
                <w:rFonts w:ascii="Shivaji01" w:hAnsi="Shivaji01"/>
                <w:b/>
                <w:bCs/>
                <w:sz w:val="36"/>
                <w:szCs w:val="36"/>
              </w:rPr>
              <w:t>vak- SaIT</w:t>
            </w:r>
          </w:p>
          <w:p w:rsidR="00A8560D" w:rsidRPr="00515497" w:rsidRDefault="00A8560D" w:rsidP="0076199E">
            <w:pPr>
              <w:rPr>
                <w:rFonts w:ascii="Shivaji01" w:hAnsi="Shivaji01"/>
                <w:b/>
                <w:bCs/>
                <w:sz w:val="36"/>
                <w:szCs w:val="36"/>
              </w:rPr>
            </w:pPr>
            <w:r>
              <w:rPr>
                <w:rFonts w:ascii="Shivaji01" w:hAnsi="Shivaji01"/>
                <w:b/>
                <w:bCs/>
                <w:sz w:val="36"/>
                <w:szCs w:val="36"/>
              </w:rPr>
              <w:t>vyaakrNa ¹</w:t>
            </w:r>
            <w:r w:rsidRPr="00DF6A93">
              <w:rPr>
                <w:rFonts w:ascii="Shivaji01" w:hAnsi="Shivaji01"/>
                <w:bCs/>
                <w:sz w:val="36"/>
                <w:szCs w:val="36"/>
              </w:rPr>
              <w:t>Apizt gad\yaaMSaÊmauhav</w:t>
            </w:r>
            <w:r>
              <w:rPr>
                <w:rFonts w:ascii="Shivaji01" w:hAnsi="Shivaji01"/>
                <w:bCs/>
                <w:sz w:val="36"/>
                <w:szCs w:val="36"/>
              </w:rPr>
              <w:t>aroÊlaaokaoi@tyaaÐ</w:t>
            </w:r>
            <w:r w:rsidRPr="00515497">
              <w:rPr>
                <w:rFonts w:ascii="Shivaji01" w:hAnsi="Shivaji01"/>
                <w:bCs/>
                <w:sz w:val="36"/>
                <w:szCs w:val="36"/>
              </w:rPr>
              <w:t>¸pya-ayavaacaISabd</w:t>
            </w:r>
          </w:p>
          <w:p w:rsidR="00A8560D" w:rsidRPr="00473AE4" w:rsidRDefault="00A8560D" w:rsidP="0076199E">
            <w:pPr>
              <w:rPr>
                <w:rFonts w:ascii="Shivaji01" w:hAnsi="Shivaji01"/>
                <w:sz w:val="36"/>
                <w:szCs w:val="36"/>
              </w:rPr>
            </w:pPr>
            <w:r>
              <w:rPr>
                <w:rFonts w:ascii="Shivaji01" w:hAnsi="Shivaji01"/>
                <w:b/>
                <w:bCs/>
                <w:sz w:val="36"/>
                <w:szCs w:val="36"/>
              </w:rPr>
              <w:t xml:space="preserve">rcanaa%maklaoKna ­ </w:t>
            </w:r>
            <w:r w:rsidRPr="00473AE4">
              <w:rPr>
                <w:rFonts w:ascii="Shivaji01" w:hAnsi="Shivaji01"/>
                <w:bCs/>
                <w:sz w:val="36"/>
                <w:szCs w:val="36"/>
              </w:rPr>
              <w:t>p~ laoKna</w:t>
            </w:r>
            <w:r w:rsidRPr="00473AE4">
              <w:rPr>
                <w:sz w:val="36"/>
                <w:szCs w:val="36"/>
              </w:rPr>
              <w:t>(</w:t>
            </w:r>
            <w:r w:rsidRPr="00473AE4">
              <w:rPr>
                <w:rFonts w:ascii="Shivaji01" w:hAnsi="Shivaji01"/>
                <w:sz w:val="36"/>
                <w:szCs w:val="36"/>
              </w:rPr>
              <w:t>AaOpcaairktqaaAanaaOpcaairk p~</w:t>
            </w:r>
            <w:r w:rsidRPr="00473AE4">
              <w:rPr>
                <w:sz w:val="36"/>
                <w:szCs w:val="36"/>
              </w:rPr>
              <w:t xml:space="preserve">) </w:t>
            </w:r>
            <w:r w:rsidRPr="00473AE4">
              <w:rPr>
                <w:rFonts w:ascii="Shivaji01" w:hAnsi="Shivaji01"/>
                <w:sz w:val="36"/>
                <w:szCs w:val="36"/>
              </w:rPr>
              <w:t>inabaMQalaoKna</w:t>
            </w:r>
            <w:r>
              <w:rPr>
                <w:rFonts w:ascii="Shivaji01" w:hAnsi="Shivaji01"/>
                <w:sz w:val="36"/>
                <w:szCs w:val="36"/>
              </w:rPr>
              <w:t xml:space="preserve">¸AnaucCodlaoKna¸ </w:t>
            </w:r>
            <w:r>
              <w:rPr>
                <w:rFonts w:ascii="Shivaji01" w:hAnsi="Shivaji01"/>
                <w:sz w:val="36"/>
                <w:szCs w:val="36"/>
              </w:rPr>
              <w:lastRenderedPageBreak/>
              <w:t>p`itvaodnalaoKna¸saarlaoKna¸vaadivavaadlaoKna¸iflmasamaIxaa¸saMvaadlaoKna¸DayarIlaoKna¸BaaYaNalaoKna¸saaxaa%kar</w:t>
            </w:r>
          </w:p>
        </w:tc>
        <w:tc>
          <w:tcPr>
            <w:tcW w:w="4788" w:type="dxa"/>
          </w:tcPr>
          <w:p w:rsidR="00A8560D" w:rsidRPr="00AA003A" w:rsidRDefault="00A8560D" w:rsidP="0076199E">
            <w:pPr>
              <w:rPr>
                <w:rFonts w:ascii="Shivaji01" w:hAnsi="Shivaji01"/>
                <w:sz w:val="36"/>
                <w:szCs w:val="36"/>
              </w:rPr>
            </w:pPr>
            <w:r w:rsidRPr="0071252A">
              <w:rPr>
                <w:rFonts w:ascii="Shivaji01" w:hAnsi="Shivaji01"/>
                <w:b/>
                <w:bCs/>
                <w:sz w:val="36"/>
                <w:szCs w:val="36"/>
              </w:rPr>
              <w:lastRenderedPageBreak/>
              <w:t>paz\yapustk</w:t>
            </w:r>
            <w:r>
              <w:rPr>
                <w:rFonts w:ascii="Shivaji01" w:hAnsi="Shivaji01"/>
                <w:sz w:val="24"/>
                <w:szCs w:val="24"/>
              </w:rPr>
              <w:t xml:space="preserve">¹ </w:t>
            </w:r>
            <w:r w:rsidRPr="0071623A">
              <w:rPr>
                <w:rFonts w:ascii="Shivaji01" w:hAnsi="Shivaji01"/>
                <w:sz w:val="36"/>
                <w:szCs w:val="36"/>
              </w:rPr>
              <w:t>pSaUjaIvana</w:t>
            </w:r>
            <w:r>
              <w:rPr>
                <w:rFonts w:ascii="Shivaji01" w:hAnsi="Shivaji01"/>
                <w:sz w:val="36"/>
                <w:szCs w:val="36"/>
              </w:rPr>
              <w:t>¸iva&amp;anaAaOrtknaIk¸saMskRit¸ivaivaQa</w:t>
            </w:r>
          </w:p>
          <w:p w:rsidR="00A8560D" w:rsidRPr="00F32784" w:rsidRDefault="00A8560D" w:rsidP="0076199E">
            <w:pPr>
              <w:rPr>
                <w:rFonts w:ascii="Shivaji01" w:hAnsi="Shivaji01"/>
                <w:b/>
                <w:bCs/>
                <w:sz w:val="36"/>
                <w:szCs w:val="36"/>
              </w:rPr>
            </w:pPr>
            <w:r>
              <w:rPr>
                <w:rFonts w:ascii="Shivaji01" w:hAnsi="Shivaji01"/>
                <w:b/>
                <w:bCs/>
                <w:sz w:val="36"/>
                <w:szCs w:val="36"/>
              </w:rPr>
              <w:t>vak- SaIT</w:t>
            </w:r>
          </w:p>
          <w:p w:rsidR="00A8560D" w:rsidRPr="00515497" w:rsidRDefault="00A8560D" w:rsidP="0076199E">
            <w:pPr>
              <w:rPr>
                <w:rFonts w:ascii="Shivaji01" w:hAnsi="Shivaji01"/>
                <w:b/>
                <w:bCs/>
                <w:sz w:val="36"/>
                <w:szCs w:val="36"/>
              </w:rPr>
            </w:pPr>
            <w:r>
              <w:rPr>
                <w:rFonts w:ascii="Shivaji01" w:hAnsi="Shivaji01"/>
                <w:b/>
                <w:bCs/>
                <w:sz w:val="36"/>
                <w:szCs w:val="36"/>
              </w:rPr>
              <w:t>vyaakrNa ¹</w:t>
            </w:r>
            <w:r w:rsidRPr="00DF6A93">
              <w:rPr>
                <w:rFonts w:ascii="Shivaji01" w:hAnsi="Shivaji01"/>
                <w:bCs/>
                <w:sz w:val="36"/>
                <w:szCs w:val="36"/>
              </w:rPr>
              <w:t>Apizt gad\yaaMSaÊmauhav</w:t>
            </w:r>
            <w:r>
              <w:rPr>
                <w:rFonts w:ascii="Shivaji01" w:hAnsi="Shivaji01"/>
                <w:bCs/>
                <w:sz w:val="36"/>
                <w:szCs w:val="36"/>
              </w:rPr>
              <w:t>aroÊlaaokaoi@tyaaÐ</w:t>
            </w:r>
            <w:r w:rsidRPr="00515497">
              <w:rPr>
                <w:rFonts w:ascii="Shivaji01" w:hAnsi="Shivaji01"/>
                <w:bCs/>
                <w:sz w:val="36"/>
                <w:szCs w:val="36"/>
              </w:rPr>
              <w:t>¸pya-ayavaacaISabd</w:t>
            </w:r>
          </w:p>
          <w:p w:rsidR="00A8560D" w:rsidRPr="00210FF6" w:rsidRDefault="00A8560D" w:rsidP="0076199E">
            <w:pPr>
              <w:rPr>
                <w:sz w:val="24"/>
                <w:szCs w:val="24"/>
              </w:rPr>
            </w:pPr>
            <w:r w:rsidRPr="00473AE4">
              <w:rPr>
                <w:rFonts w:ascii="Shivaji01" w:hAnsi="Shivaji01"/>
                <w:b/>
                <w:bCs/>
                <w:sz w:val="36"/>
                <w:szCs w:val="36"/>
              </w:rPr>
              <w:t>rcanaa%maklaoKna ­</w:t>
            </w:r>
            <w:r w:rsidRPr="00473AE4">
              <w:rPr>
                <w:rFonts w:ascii="Shivaji01" w:hAnsi="Shivaji01"/>
                <w:bCs/>
                <w:sz w:val="36"/>
                <w:szCs w:val="36"/>
              </w:rPr>
              <w:t>p~ laoKna</w:t>
            </w:r>
            <w:r w:rsidRPr="00473AE4">
              <w:rPr>
                <w:sz w:val="36"/>
                <w:szCs w:val="36"/>
              </w:rPr>
              <w:t>(</w:t>
            </w:r>
            <w:r w:rsidRPr="00473AE4">
              <w:rPr>
                <w:rFonts w:ascii="Shivaji01" w:hAnsi="Shivaji01"/>
                <w:sz w:val="36"/>
                <w:szCs w:val="36"/>
              </w:rPr>
              <w:t>AaOpcaairktqaaAanaaOpcaairk p~</w:t>
            </w:r>
            <w:r w:rsidRPr="00473AE4">
              <w:rPr>
                <w:sz w:val="36"/>
                <w:szCs w:val="36"/>
              </w:rPr>
              <w:t xml:space="preserve">) </w:t>
            </w:r>
            <w:r w:rsidRPr="00473AE4">
              <w:rPr>
                <w:rFonts w:ascii="Shivaji01" w:hAnsi="Shivaji01"/>
                <w:sz w:val="36"/>
                <w:szCs w:val="36"/>
              </w:rPr>
              <w:t>inabaMQalaoKna</w:t>
            </w:r>
            <w:r>
              <w:rPr>
                <w:rFonts w:ascii="Shivaji01" w:hAnsi="Shivaji01"/>
                <w:sz w:val="36"/>
                <w:szCs w:val="36"/>
              </w:rPr>
              <w:t xml:space="preserve">¸AnaucCodlaoKna¸ </w:t>
            </w:r>
            <w:r>
              <w:rPr>
                <w:rFonts w:ascii="Shivaji01" w:hAnsi="Shivaji01"/>
                <w:sz w:val="36"/>
                <w:szCs w:val="36"/>
              </w:rPr>
              <w:lastRenderedPageBreak/>
              <w:t>p`itvaodnalaoKna¸saarlaoKna¸vaadivavaadlaoKna¸iflmasamaIxaa¸saMvaadlaoKna¸DayarIlaoKna¸BaaYaNalaoKna¸saaxaa%kar</w:t>
            </w:r>
          </w:p>
        </w:tc>
      </w:tr>
    </w:tbl>
    <w:p w:rsidR="00395B1A" w:rsidRDefault="00395B1A" w:rsidP="00395B1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395B1A" w:rsidRPr="00FC2267" w:rsidRDefault="00395B1A" w:rsidP="00395B1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C2267">
        <w:rPr>
          <w:rFonts w:ascii="Comic Sans MS" w:hAnsi="Comic Sans MS"/>
          <w:b/>
          <w:sz w:val="24"/>
          <w:szCs w:val="24"/>
          <w:u w:val="single"/>
        </w:rPr>
        <w:t>Subject: French</w:t>
      </w:r>
    </w:p>
    <w:p w:rsidR="00395B1A" w:rsidRPr="00FC2267" w:rsidRDefault="00395B1A" w:rsidP="00395B1A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621"/>
        <w:gridCol w:w="4621"/>
      </w:tblGrid>
      <w:tr w:rsidR="00395B1A" w:rsidRPr="00FC2267" w:rsidTr="00B31232">
        <w:trPr>
          <w:jc w:val="center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B1A" w:rsidRPr="00FC2267" w:rsidRDefault="00395B1A" w:rsidP="00B3123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  <w:u w:val="single"/>
              </w:rPr>
              <w:t>Term I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B1A" w:rsidRPr="00FC2267" w:rsidRDefault="00395B1A" w:rsidP="00B3123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  <w:u w:val="single"/>
              </w:rPr>
              <w:t>Term II</w:t>
            </w:r>
          </w:p>
        </w:tc>
      </w:tr>
      <w:tr w:rsidR="00395B1A" w:rsidRPr="00FC2267" w:rsidTr="00B31232">
        <w:trPr>
          <w:jc w:val="center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1A" w:rsidRPr="00FC2267" w:rsidRDefault="00372A02" w:rsidP="00372A02">
            <w:pPr>
              <w:rPr>
                <w:rFonts w:ascii="Comic Sans MS" w:hAnsi="Comic Sans MS"/>
                <w:sz w:val="24"/>
                <w:szCs w:val="24"/>
              </w:rPr>
            </w:pPr>
            <w:r w:rsidRPr="00703A85">
              <w:rPr>
                <w:rFonts w:ascii="Comic Sans MS" w:hAnsi="Comic Sans MS"/>
                <w:sz w:val="24"/>
                <w:lang w:val="fr-FR"/>
              </w:rPr>
              <w:t>Unit 11 – Le travail et l’argent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1A" w:rsidRPr="00FC2267" w:rsidRDefault="00372A02" w:rsidP="00B312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 portion for pre- boards</w:t>
            </w:r>
          </w:p>
        </w:tc>
      </w:tr>
      <w:tr w:rsidR="00395B1A" w:rsidRPr="00FC2267" w:rsidTr="00B31232">
        <w:trPr>
          <w:jc w:val="center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1A" w:rsidRPr="00FC2267" w:rsidRDefault="00372A02" w:rsidP="00372A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</w:rPr>
              <w:t>Unit 12 – Notre environnement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1A" w:rsidRPr="00FC2267" w:rsidRDefault="00395B1A" w:rsidP="00B312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5B1A" w:rsidRPr="00FC2267" w:rsidTr="00B31232">
        <w:trPr>
          <w:jc w:val="center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1A" w:rsidRPr="00FC2267" w:rsidRDefault="00372A02" w:rsidP="00372A02">
            <w:pPr>
              <w:rPr>
                <w:rFonts w:ascii="Comic Sans MS" w:hAnsi="Comic Sans MS"/>
                <w:sz w:val="24"/>
                <w:szCs w:val="24"/>
              </w:rPr>
            </w:pPr>
            <w:r w:rsidRPr="00703A85">
              <w:rPr>
                <w:rFonts w:ascii="Comic Sans MS" w:hAnsi="Comic Sans MS"/>
                <w:sz w:val="24"/>
                <w:lang w:val="fr-FR"/>
              </w:rPr>
              <w:t>Unit 13 – La vie n’est pas toujours rose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1A" w:rsidRPr="00FC2267" w:rsidRDefault="00395B1A" w:rsidP="00B312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5B1A" w:rsidRPr="00FC2267" w:rsidTr="00B31232">
        <w:trPr>
          <w:jc w:val="center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1A" w:rsidRPr="00FC2267" w:rsidRDefault="00372A02" w:rsidP="00372A02">
            <w:pPr>
              <w:rPr>
                <w:rFonts w:ascii="Comic Sans MS" w:hAnsi="Comic Sans MS"/>
                <w:sz w:val="24"/>
                <w:szCs w:val="24"/>
              </w:rPr>
            </w:pPr>
            <w:r w:rsidRPr="00703A85">
              <w:rPr>
                <w:rFonts w:ascii="Comic Sans MS" w:hAnsi="Comic Sans MS"/>
                <w:sz w:val="24"/>
                <w:lang w:val="fr-FR"/>
              </w:rPr>
              <w:t>Unit 14 – Mon monde à moi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1A" w:rsidRPr="00FC2267" w:rsidRDefault="00395B1A" w:rsidP="00B312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95B1A" w:rsidRPr="00FC2267" w:rsidTr="00B31232">
        <w:trPr>
          <w:jc w:val="center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1A" w:rsidRPr="00FC2267" w:rsidRDefault="00372A02" w:rsidP="00372A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</w:rPr>
              <w:t>Unit 15 – Projetsd’avenir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B1A" w:rsidRPr="00FC2267" w:rsidRDefault="00395B1A" w:rsidP="00B312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95B1A" w:rsidRPr="00FC2267" w:rsidRDefault="00395B1A" w:rsidP="00395B1A">
      <w:pPr>
        <w:jc w:val="center"/>
        <w:rPr>
          <w:rFonts w:ascii="Comic Sans MS" w:hAnsi="Comic Sans MS"/>
          <w:sz w:val="24"/>
          <w:szCs w:val="24"/>
        </w:rPr>
      </w:pPr>
    </w:p>
    <w:p w:rsidR="00395B1A" w:rsidRDefault="00395B1A" w:rsidP="00395B1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C2267">
        <w:rPr>
          <w:rFonts w:ascii="Comic Sans MS" w:hAnsi="Comic Sans MS"/>
          <w:b/>
          <w:sz w:val="24"/>
          <w:szCs w:val="24"/>
          <w:u w:val="single"/>
        </w:rPr>
        <w:t>Subject: ICT</w:t>
      </w:r>
    </w:p>
    <w:p w:rsidR="003E0D4E" w:rsidRPr="00FC2267" w:rsidRDefault="003E0D4E" w:rsidP="003E0D4E">
      <w:pPr>
        <w:jc w:val="center"/>
        <w:rPr>
          <w:rFonts w:ascii="Comic Sans MS" w:hAnsi="Comic Sans MS"/>
          <w:sz w:val="24"/>
          <w:szCs w:val="24"/>
        </w:rPr>
      </w:pPr>
    </w:p>
    <w:p w:rsidR="003E0D4E" w:rsidRPr="00FC2267" w:rsidRDefault="003E0D4E" w:rsidP="003E0D4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C2267">
        <w:rPr>
          <w:rFonts w:ascii="Comic Sans MS" w:hAnsi="Comic Sans MS"/>
          <w:b/>
          <w:sz w:val="24"/>
          <w:szCs w:val="24"/>
          <w:u w:val="single"/>
        </w:rPr>
        <w:t>Subject: ICT</w:t>
      </w:r>
    </w:p>
    <w:tbl>
      <w:tblPr>
        <w:tblStyle w:val="TableGrid"/>
        <w:tblW w:w="9981" w:type="dxa"/>
        <w:jc w:val="center"/>
        <w:tblLook w:val="04A0"/>
      </w:tblPr>
      <w:tblGrid>
        <w:gridCol w:w="4978"/>
        <w:gridCol w:w="5003"/>
      </w:tblGrid>
      <w:tr w:rsidR="003E0D4E" w:rsidRPr="00FC2267" w:rsidTr="00785E74">
        <w:trPr>
          <w:jc w:val="center"/>
        </w:trPr>
        <w:tc>
          <w:tcPr>
            <w:tcW w:w="4978" w:type="dxa"/>
          </w:tcPr>
          <w:p w:rsidR="003E0D4E" w:rsidRPr="00FC2267" w:rsidRDefault="003E0D4E" w:rsidP="00785E7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  <w:u w:val="single"/>
              </w:rPr>
              <w:t>First Semester</w:t>
            </w:r>
          </w:p>
        </w:tc>
        <w:tc>
          <w:tcPr>
            <w:tcW w:w="5003" w:type="dxa"/>
          </w:tcPr>
          <w:p w:rsidR="003E0D4E" w:rsidRPr="00FC2267" w:rsidRDefault="003E0D4E" w:rsidP="00785E74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  <w:u w:val="single"/>
              </w:rPr>
              <w:t>Second Semester</w:t>
            </w:r>
          </w:p>
        </w:tc>
      </w:tr>
      <w:tr w:rsidR="003E0D4E" w:rsidRPr="00FC2267" w:rsidTr="00785E74">
        <w:trPr>
          <w:jc w:val="center"/>
        </w:trPr>
        <w:tc>
          <w:tcPr>
            <w:tcW w:w="4978" w:type="dxa"/>
          </w:tcPr>
          <w:p w:rsidR="003E0D4E" w:rsidRPr="00FC2267" w:rsidRDefault="003E0D4E" w:rsidP="00785E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ICT Applications</w:t>
            </w:r>
          </w:p>
        </w:tc>
        <w:tc>
          <w:tcPr>
            <w:tcW w:w="5003" w:type="dxa"/>
            <w:vMerge w:val="restart"/>
          </w:tcPr>
          <w:p w:rsidR="003E0D4E" w:rsidRPr="00FC2267" w:rsidRDefault="003E0D4E" w:rsidP="00785E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 portion for pre- boards</w:t>
            </w:r>
          </w:p>
        </w:tc>
      </w:tr>
      <w:tr w:rsidR="003E0D4E" w:rsidRPr="00FC2267" w:rsidTr="00785E74">
        <w:trPr>
          <w:jc w:val="center"/>
        </w:trPr>
        <w:tc>
          <w:tcPr>
            <w:tcW w:w="4978" w:type="dxa"/>
          </w:tcPr>
          <w:p w:rsidR="003E0D4E" w:rsidRPr="00FC2267" w:rsidRDefault="003E0D4E" w:rsidP="00785E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Website Authoring</w:t>
            </w:r>
          </w:p>
        </w:tc>
        <w:tc>
          <w:tcPr>
            <w:tcW w:w="5003" w:type="dxa"/>
            <w:vMerge/>
          </w:tcPr>
          <w:p w:rsidR="003E0D4E" w:rsidRPr="00FC2267" w:rsidRDefault="003E0D4E" w:rsidP="00785E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0D4E" w:rsidRPr="00FC2267" w:rsidTr="00785E74">
        <w:trPr>
          <w:jc w:val="center"/>
        </w:trPr>
        <w:tc>
          <w:tcPr>
            <w:tcW w:w="4978" w:type="dxa"/>
          </w:tcPr>
          <w:p w:rsidR="003E0D4E" w:rsidRPr="00FC2267" w:rsidRDefault="003E0D4E" w:rsidP="00785E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Practice of past board papers</w:t>
            </w:r>
          </w:p>
        </w:tc>
        <w:tc>
          <w:tcPr>
            <w:tcW w:w="5003" w:type="dxa"/>
            <w:vMerge/>
          </w:tcPr>
          <w:p w:rsidR="003E0D4E" w:rsidRPr="00FC2267" w:rsidRDefault="003E0D4E" w:rsidP="00785E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0D4E" w:rsidRPr="00FC2267" w:rsidTr="00785E74">
        <w:trPr>
          <w:jc w:val="center"/>
        </w:trPr>
        <w:tc>
          <w:tcPr>
            <w:tcW w:w="4978" w:type="dxa"/>
          </w:tcPr>
          <w:p w:rsidR="003E0D4E" w:rsidRPr="00FC2267" w:rsidRDefault="003E0D4E" w:rsidP="00785E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03" w:type="dxa"/>
            <w:vMerge/>
          </w:tcPr>
          <w:p w:rsidR="003E0D4E" w:rsidRPr="00FC2267" w:rsidRDefault="003E0D4E" w:rsidP="00785E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E0D4E" w:rsidRPr="00FC2267" w:rsidRDefault="003E0D4E" w:rsidP="003E0D4E">
      <w:pPr>
        <w:rPr>
          <w:rFonts w:ascii="Comic Sans MS" w:hAnsi="Comic Sans MS"/>
          <w:b/>
          <w:sz w:val="24"/>
          <w:szCs w:val="24"/>
          <w:u w:val="single"/>
        </w:rPr>
      </w:pPr>
    </w:p>
    <w:p w:rsidR="00395B1A" w:rsidRPr="00FC2267" w:rsidRDefault="00395B1A" w:rsidP="00395B1A">
      <w:pPr>
        <w:jc w:val="center"/>
        <w:rPr>
          <w:rFonts w:ascii="Comic Sans MS" w:hAnsi="Comic Sans MS"/>
          <w:sz w:val="24"/>
          <w:szCs w:val="24"/>
        </w:rPr>
      </w:pPr>
    </w:p>
    <w:p w:rsidR="00395B1A" w:rsidRPr="00FD60B0" w:rsidRDefault="00395B1A" w:rsidP="00000444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2267">
        <w:rPr>
          <w:rFonts w:ascii="Comic Sans MS" w:hAnsi="Comic Sans MS"/>
          <w:b/>
          <w:sz w:val="24"/>
          <w:szCs w:val="24"/>
          <w:u w:val="single"/>
        </w:rPr>
        <w:t>Subject:</w:t>
      </w:r>
      <w:r w:rsidRPr="00FD60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Mathematics</w:t>
      </w:r>
    </w:p>
    <w:p w:rsidR="00395B1A" w:rsidRPr="00FD60B0" w:rsidRDefault="00395B1A" w:rsidP="00395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81" w:type="dxa"/>
        <w:jc w:val="center"/>
        <w:tblLook w:val="04A0"/>
      </w:tblPr>
      <w:tblGrid>
        <w:gridCol w:w="7120"/>
        <w:gridCol w:w="2861"/>
      </w:tblGrid>
      <w:tr w:rsidR="0034598F" w:rsidRPr="00FC2267" w:rsidTr="0034598F">
        <w:trPr>
          <w:jc w:val="center"/>
        </w:trPr>
        <w:tc>
          <w:tcPr>
            <w:tcW w:w="7120" w:type="dxa"/>
          </w:tcPr>
          <w:p w:rsidR="0034598F" w:rsidRPr="00FC2267" w:rsidRDefault="0034598F" w:rsidP="00C41BE8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  <w:u w:val="single"/>
              </w:rPr>
              <w:t>First Semester</w:t>
            </w:r>
          </w:p>
        </w:tc>
        <w:tc>
          <w:tcPr>
            <w:tcW w:w="2861" w:type="dxa"/>
          </w:tcPr>
          <w:p w:rsidR="0034598F" w:rsidRPr="00FC2267" w:rsidRDefault="0034598F" w:rsidP="00C41BE8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  <w:u w:val="single"/>
              </w:rPr>
              <w:t>Second Semester</w:t>
            </w:r>
          </w:p>
        </w:tc>
      </w:tr>
      <w:tr w:rsidR="0034598F" w:rsidRPr="00FC2267" w:rsidTr="0034598F">
        <w:trPr>
          <w:jc w:val="center"/>
        </w:trPr>
        <w:tc>
          <w:tcPr>
            <w:tcW w:w="7120" w:type="dxa"/>
          </w:tcPr>
          <w:p w:rsidR="0034598F" w:rsidRPr="007401B5" w:rsidRDefault="0034598F" w:rsidP="003459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B5">
              <w:rPr>
                <w:rFonts w:ascii="Times New Roman" w:eastAsia="Times New Roman" w:hAnsi="Times New Roman" w:cs="Times New Roman"/>
                <w:sz w:val="28"/>
                <w:szCs w:val="28"/>
              </w:rPr>
              <w:t>Syllabus covered in IG . JR. plus,</w:t>
            </w:r>
          </w:p>
          <w:p w:rsidR="0034598F" w:rsidRPr="007401B5" w:rsidRDefault="0034598F" w:rsidP="0034598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B5">
              <w:rPr>
                <w:rFonts w:ascii="Times New Roman" w:eastAsia="Times New Roman" w:hAnsi="Times New Roman" w:cs="Times New Roman"/>
                <w:sz w:val="28"/>
                <w:szCs w:val="28"/>
              </w:rPr>
              <w:t>Matrices</w:t>
            </w:r>
          </w:p>
          <w:p w:rsidR="0034598F" w:rsidRPr="007401B5" w:rsidRDefault="0034598F" w:rsidP="0034598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B5">
              <w:rPr>
                <w:rFonts w:ascii="Times New Roman" w:eastAsia="Times New Roman" w:hAnsi="Times New Roman" w:cs="Times New Roman"/>
                <w:sz w:val="28"/>
                <w:szCs w:val="28"/>
              </w:rPr>
              <w:t>Statistics</w:t>
            </w:r>
          </w:p>
          <w:p w:rsidR="0034598F" w:rsidRPr="007401B5" w:rsidRDefault="0034598F" w:rsidP="0034598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B5">
              <w:rPr>
                <w:rFonts w:ascii="Times New Roman" w:eastAsia="Times New Roman" w:hAnsi="Times New Roman" w:cs="Times New Roman"/>
                <w:sz w:val="28"/>
                <w:szCs w:val="28"/>
              </w:rPr>
              <w:t>Probability</w:t>
            </w:r>
          </w:p>
          <w:p w:rsidR="0034598F" w:rsidRPr="007401B5" w:rsidRDefault="0034598F" w:rsidP="0034598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B5">
              <w:rPr>
                <w:rFonts w:ascii="Times New Roman" w:eastAsia="Times New Roman" w:hAnsi="Times New Roman" w:cs="Times New Roman"/>
                <w:sz w:val="28"/>
                <w:szCs w:val="28"/>
              </w:rPr>
              <w:t>Sets</w:t>
            </w:r>
          </w:p>
          <w:p w:rsidR="0034598F" w:rsidRPr="007401B5" w:rsidRDefault="0034598F" w:rsidP="0034598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Vectors</w:t>
            </w:r>
          </w:p>
          <w:p w:rsidR="0034598F" w:rsidRPr="007401B5" w:rsidRDefault="0034598F" w:rsidP="0034598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B5">
              <w:rPr>
                <w:rFonts w:ascii="Times New Roman" w:eastAsia="Times New Roman" w:hAnsi="Times New Roman" w:cs="Times New Roman"/>
                <w:sz w:val="28"/>
                <w:szCs w:val="28"/>
              </w:rPr>
              <w:t>Functions</w:t>
            </w:r>
          </w:p>
        </w:tc>
        <w:tc>
          <w:tcPr>
            <w:tcW w:w="2861" w:type="dxa"/>
          </w:tcPr>
          <w:p w:rsidR="0034598F" w:rsidRPr="007401B5" w:rsidRDefault="0034598F" w:rsidP="003459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Full portion for pre boards</w:t>
            </w:r>
          </w:p>
          <w:p w:rsidR="0034598F" w:rsidRPr="007401B5" w:rsidRDefault="0034598F" w:rsidP="00C41B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95B1A" w:rsidRPr="00FC2267" w:rsidRDefault="00395B1A" w:rsidP="00395B1A">
      <w:pPr>
        <w:ind w:left="-1260" w:right="-117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395B1A" w:rsidRPr="00FD60B0" w:rsidRDefault="00395B1A" w:rsidP="00395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B1A" w:rsidRDefault="00395B1A" w:rsidP="00395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4598F" w:rsidRDefault="0034598F" w:rsidP="00395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4598F" w:rsidRDefault="0034598F" w:rsidP="00395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4598F" w:rsidRDefault="0034598F" w:rsidP="00395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4598F" w:rsidRDefault="0034598F" w:rsidP="00395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95B1A" w:rsidRPr="00FD60B0" w:rsidRDefault="00395B1A" w:rsidP="00395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60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Physics </w:t>
      </w:r>
    </w:p>
    <w:p w:rsidR="00395B1A" w:rsidRDefault="00395B1A" w:rsidP="00395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98F" w:rsidRDefault="0034598F" w:rsidP="00395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98F" w:rsidRDefault="0034598F" w:rsidP="00395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98F" w:rsidRDefault="0034598F" w:rsidP="00395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81" w:type="dxa"/>
        <w:jc w:val="center"/>
        <w:tblLook w:val="04A0"/>
      </w:tblPr>
      <w:tblGrid>
        <w:gridCol w:w="5131"/>
        <w:gridCol w:w="4850"/>
      </w:tblGrid>
      <w:tr w:rsidR="0034598F" w:rsidRPr="00FC2267" w:rsidTr="00542528">
        <w:trPr>
          <w:jc w:val="center"/>
        </w:trPr>
        <w:tc>
          <w:tcPr>
            <w:tcW w:w="5131" w:type="dxa"/>
          </w:tcPr>
          <w:p w:rsidR="0034598F" w:rsidRPr="00FC2267" w:rsidRDefault="0034598F" w:rsidP="00C41BE8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  <w:u w:val="single"/>
              </w:rPr>
              <w:t>First Semester</w:t>
            </w:r>
          </w:p>
        </w:tc>
        <w:tc>
          <w:tcPr>
            <w:tcW w:w="4850" w:type="dxa"/>
          </w:tcPr>
          <w:p w:rsidR="0034598F" w:rsidRPr="00FC2267" w:rsidRDefault="0034598F" w:rsidP="00C41BE8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C2267">
              <w:rPr>
                <w:rFonts w:ascii="Comic Sans MS" w:hAnsi="Comic Sans MS"/>
                <w:b/>
                <w:sz w:val="24"/>
                <w:szCs w:val="24"/>
                <w:u w:val="single"/>
              </w:rPr>
              <w:t>Second Semester</w:t>
            </w:r>
          </w:p>
        </w:tc>
      </w:tr>
      <w:tr w:rsidR="0034598F" w:rsidRPr="00FC2267" w:rsidTr="00542528">
        <w:trPr>
          <w:jc w:val="center"/>
        </w:trPr>
        <w:tc>
          <w:tcPr>
            <w:tcW w:w="5131" w:type="dxa"/>
          </w:tcPr>
          <w:p w:rsidR="0034598F" w:rsidRPr="007E6D3A" w:rsidRDefault="0034598F" w:rsidP="00345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3A">
              <w:rPr>
                <w:rFonts w:ascii="Times New Roman" w:eastAsia="Times New Roman" w:hAnsi="Times New Roman" w:cs="Times New Roman"/>
                <w:sz w:val="24"/>
                <w:szCs w:val="24"/>
              </w:rPr>
              <w:t>UNIT 1, UNIT 2, UNIT 3, UNIT 4, UNIT 5, UNIT 6, UNIT 7</w:t>
            </w:r>
          </w:p>
          <w:p w:rsidR="0034598F" w:rsidRPr="007E6D3A" w:rsidRDefault="0034598F" w:rsidP="00345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3A">
              <w:rPr>
                <w:rFonts w:ascii="Times New Roman" w:eastAsia="Times New Roman" w:hAnsi="Times New Roman" w:cs="Times New Roman"/>
                <w:sz w:val="24"/>
                <w:szCs w:val="24"/>
              </w:rPr>
              <w:t>Light and sight</w:t>
            </w:r>
          </w:p>
          <w:p w:rsidR="0034598F" w:rsidRPr="007E6D3A" w:rsidRDefault="0034598F" w:rsidP="00345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Waves and sound </w:t>
            </w:r>
          </w:p>
          <w:p w:rsidR="0034598F" w:rsidRPr="007E6D3A" w:rsidRDefault="0034598F" w:rsidP="00345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3A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Measurements</w:t>
            </w:r>
          </w:p>
          <w:p w:rsidR="0034598F" w:rsidRPr="007E6D3A" w:rsidRDefault="0034598F" w:rsidP="00345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Forces and Pressure </w:t>
            </w:r>
          </w:p>
          <w:p w:rsidR="0034598F" w:rsidRPr="007E6D3A" w:rsidRDefault="0034598F" w:rsidP="00345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and energy </w:t>
            </w:r>
          </w:p>
          <w:p w:rsidR="0034598F" w:rsidRPr="007E6D3A" w:rsidRDefault="0034598F" w:rsidP="00345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Heat and energy </w:t>
            </w:r>
          </w:p>
          <w:p w:rsidR="0034598F" w:rsidRPr="007E6D3A" w:rsidRDefault="0034598F" w:rsidP="00345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3A">
              <w:rPr>
                <w:rFonts w:ascii="Times New Roman" w:eastAsia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4850" w:type="dxa"/>
          </w:tcPr>
          <w:p w:rsidR="0034598F" w:rsidRPr="007E6D3A" w:rsidRDefault="0034598F" w:rsidP="00C41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3A">
              <w:rPr>
                <w:rFonts w:ascii="Times New Roman" w:eastAsia="Times New Roman" w:hAnsi="Times New Roman" w:cs="Times New Roman"/>
                <w:sz w:val="24"/>
                <w:szCs w:val="24"/>
              </w:rPr>
              <w:t>Full portion for pre boards</w:t>
            </w:r>
          </w:p>
          <w:p w:rsidR="0034598F" w:rsidRPr="007E6D3A" w:rsidRDefault="0034598F" w:rsidP="00345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1 TO UNIT 9 </w:t>
            </w:r>
          </w:p>
          <w:p w:rsidR="0034598F" w:rsidRPr="007E6D3A" w:rsidRDefault="0034598F" w:rsidP="00C41B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4598F" w:rsidRPr="00FD60B0" w:rsidRDefault="0034598F" w:rsidP="00395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1E5" w:rsidRDefault="003861E5" w:rsidP="00395B1A">
      <w:pPr>
        <w:ind w:left="-1260" w:right="-1260"/>
      </w:pPr>
    </w:p>
    <w:sectPr w:rsidR="003861E5" w:rsidSect="00386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4A8C"/>
    <w:multiLevelType w:val="hybridMultilevel"/>
    <w:tmpl w:val="1A942206"/>
    <w:lvl w:ilvl="0" w:tplc="118C769E"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1">
    <w:nsid w:val="7AD16CBA"/>
    <w:multiLevelType w:val="hybridMultilevel"/>
    <w:tmpl w:val="D82CBD00"/>
    <w:lvl w:ilvl="0" w:tplc="3B5235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95B1A"/>
    <w:rsid w:val="00000444"/>
    <w:rsid w:val="001A07C1"/>
    <w:rsid w:val="00281184"/>
    <w:rsid w:val="002A138F"/>
    <w:rsid w:val="0034598F"/>
    <w:rsid w:val="00372A02"/>
    <w:rsid w:val="003861E5"/>
    <w:rsid w:val="00395B1A"/>
    <w:rsid w:val="003E0D4E"/>
    <w:rsid w:val="00422BB9"/>
    <w:rsid w:val="00542528"/>
    <w:rsid w:val="005448E6"/>
    <w:rsid w:val="00601751"/>
    <w:rsid w:val="007140F9"/>
    <w:rsid w:val="007401B5"/>
    <w:rsid w:val="007B5026"/>
    <w:rsid w:val="007E6D3A"/>
    <w:rsid w:val="008131EB"/>
    <w:rsid w:val="00A8560D"/>
    <w:rsid w:val="00B31232"/>
    <w:rsid w:val="00BE5C6C"/>
    <w:rsid w:val="00D0413A"/>
    <w:rsid w:val="00FE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5B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3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16</cp:revision>
  <dcterms:created xsi:type="dcterms:W3CDTF">2018-06-04T04:39:00Z</dcterms:created>
  <dcterms:modified xsi:type="dcterms:W3CDTF">2018-06-14T09:30:00Z</dcterms:modified>
</cp:coreProperties>
</file>