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40" w:rsidRPr="006867BC" w:rsidRDefault="00D97740" w:rsidP="00EA14F8">
      <w:pPr>
        <w:tabs>
          <w:tab w:val="left" w:pos="270"/>
        </w:tabs>
        <w:spacing w:after="0"/>
        <w:ind w:left="-270"/>
        <w:jc w:val="both"/>
        <w:rPr>
          <w:rFonts w:ascii="Comic Sans MS" w:hAnsi="Comic Sans MS"/>
          <w:b/>
          <w:sz w:val="24"/>
          <w:szCs w:val="24"/>
        </w:rPr>
      </w:pPr>
    </w:p>
    <w:p w:rsidR="00BA181D" w:rsidRPr="006867BC" w:rsidRDefault="002D6FB0" w:rsidP="00BD6D0D">
      <w:pPr>
        <w:tabs>
          <w:tab w:val="left" w:pos="270"/>
        </w:tabs>
        <w:spacing w:after="0"/>
        <w:ind w:left="-27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group id="_x0000_s1026" style="position:absolute;left:0;text-align:left;margin-left:-102.9pt;margin-top:-34.9pt;width:621pt;height:80.15pt;z-index:251656704" coordorigin="-360" coordsize="16200,2520">
            <v:line id="_x0000_s1027" style="position:absolute;flip:y" from="14760,0" to="15840,1620"/>
            <v:line id="_x0000_s1028" style="position:absolute;flip:y" from="13140,720" to="14400,2520"/>
            <v:line id="_x0000_s1029" style="position:absolute" from="14400,720" to="14760,1620"/>
            <v:line id="_x0000_s1030" style="position:absolute" from="-360,2520" to="13140,2520"/>
          </v:group>
        </w:pict>
      </w:r>
      <w:r w:rsidR="00BA181D" w:rsidRPr="006867BC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2695575" cy="56749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40" w:rsidRPr="006867BC" w:rsidRDefault="00D97740" w:rsidP="00EA14F8">
      <w:pPr>
        <w:tabs>
          <w:tab w:val="left" w:pos="270"/>
        </w:tabs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BA181D" w:rsidRPr="006867BC" w:rsidRDefault="00BA181D" w:rsidP="00EA14F8">
      <w:pPr>
        <w:tabs>
          <w:tab w:val="left" w:pos="270"/>
        </w:tabs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6867BC">
        <w:rPr>
          <w:rFonts w:ascii="Comic Sans MS" w:hAnsi="Comic Sans MS"/>
          <w:b/>
          <w:sz w:val="24"/>
          <w:szCs w:val="24"/>
        </w:rPr>
        <w:t xml:space="preserve">Circular No: </w:t>
      </w:r>
      <w:r w:rsidR="009D00CA">
        <w:rPr>
          <w:rFonts w:ascii="Comic Sans MS" w:hAnsi="Comic Sans MS"/>
          <w:b/>
          <w:sz w:val="24"/>
          <w:szCs w:val="24"/>
        </w:rPr>
        <w:t>19</w:t>
      </w:r>
      <w:r w:rsidR="00741BAF">
        <w:rPr>
          <w:rFonts w:ascii="Comic Sans MS" w:hAnsi="Comic Sans MS"/>
          <w:b/>
          <w:sz w:val="24"/>
          <w:szCs w:val="24"/>
        </w:rPr>
        <w:t>/18-19</w:t>
      </w:r>
      <w:r w:rsidR="00933DEA">
        <w:rPr>
          <w:rFonts w:ascii="Comic Sans MS" w:hAnsi="Comic Sans MS"/>
          <w:b/>
          <w:sz w:val="24"/>
          <w:szCs w:val="24"/>
        </w:rPr>
        <w:t>/ Grade Playgroup-IG Jr</w:t>
      </w:r>
      <w:r w:rsidR="00D647FD" w:rsidRPr="006867BC">
        <w:rPr>
          <w:rFonts w:ascii="Comic Sans MS" w:hAnsi="Comic Sans MS"/>
          <w:b/>
          <w:sz w:val="24"/>
          <w:szCs w:val="24"/>
        </w:rPr>
        <w:t xml:space="preserve">              </w:t>
      </w:r>
      <w:r w:rsidR="00B139CF" w:rsidRPr="006867BC">
        <w:rPr>
          <w:rFonts w:ascii="Comic Sans MS" w:hAnsi="Comic Sans MS"/>
          <w:b/>
          <w:sz w:val="24"/>
          <w:szCs w:val="24"/>
        </w:rPr>
        <w:t xml:space="preserve">  Date: </w:t>
      </w:r>
      <w:r w:rsidR="00600436" w:rsidRPr="006867BC">
        <w:rPr>
          <w:rFonts w:ascii="Comic Sans MS" w:hAnsi="Comic Sans MS"/>
          <w:b/>
          <w:sz w:val="24"/>
          <w:szCs w:val="24"/>
        </w:rPr>
        <w:t>7th January</w:t>
      </w:r>
      <w:r w:rsidR="00F353EF" w:rsidRPr="006867BC">
        <w:rPr>
          <w:rFonts w:ascii="Comic Sans MS" w:hAnsi="Comic Sans MS"/>
          <w:b/>
          <w:sz w:val="24"/>
          <w:szCs w:val="24"/>
        </w:rPr>
        <w:t xml:space="preserve"> </w:t>
      </w:r>
      <w:r w:rsidR="00611823">
        <w:rPr>
          <w:rFonts w:ascii="Comic Sans MS" w:hAnsi="Comic Sans MS"/>
          <w:b/>
          <w:sz w:val="24"/>
          <w:szCs w:val="24"/>
        </w:rPr>
        <w:t>2019</w:t>
      </w:r>
    </w:p>
    <w:p w:rsidR="00DF2AD7" w:rsidRPr="006867BC" w:rsidRDefault="00DF2AD7" w:rsidP="00EA14F8">
      <w:pPr>
        <w:tabs>
          <w:tab w:val="left" w:pos="270"/>
        </w:tabs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035E05" w:rsidRPr="006867BC" w:rsidRDefault="00D97740" w:rsidP="00EA14F8">
      <w:pPr>
        <w:jc w:val="both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6867BC">
        <w:rPr>
          <w:rFonts w:ascii="Comic Sans MS" w:hAnsi="Comic Sans MS"/>
          <w:b/>
          <w:sz w:val="24"/>
          <w:szCs w:val="24"/>
        </w:rPr>
        <w:t>Dear parents,</w:t>
      </w:r>
    </w:p>
    <w:p w:rsidR="006867BC" w:rsidRPr="006867BC" w:rsidRDefault="006867BC" w:rsidP="006867BC">
      <w:pPr>
        <w:jc w:val="center"/>
        <w:rPr>
          <w:rFonts w:ascii="Comic Sans MS" w:hAnsi="Comic Sans MS"/>
          <w:b/>
        </w:rPr>
      </w:pPr>
      <w:r w:rsidRPr="006867BC">
        <w:rPr>
          <w:rFonts w:ascii="Comic Sans MS" w:hAnsi="Comic Sans MS"/>
          <w:b/>
        </w:rPr>
        <w:t>‘Wishing a very Happy New Year to dear parents and students!’</w:t>
      </w:r>
    </w:p>
    <w:p w:rsidR="006867BC" w:rsidRDefault="006867BC" w:rsidP="00F81237">
      <w:pPr>
        <w:rPr>
          <w:rFonts w:ascii="Comic Sans MS" w:hAnsi="Comic Sans MS"/>
        </w:rPr>
      </w:pPr>
      <w:r>
        <w:rPr>
          <w:rFonts w:ascii="Comic Sans MS" w:hAnsi="Comic Sans MS"/>
        </w:rPr>
        <w:t>Kindly make a note of upcoming events:</w:t>
      </w:r>
    </w:p>
    <w:p w:rsidR="006867BC" w:rsidRPr="006867BC" w:rsidRDefault="006867BC" w:rsidP="00F81237">
      <w:pPr>
        <w:pStyle w:val="ListParagraph"/>
        <w:numPr>
          <w:ilvl w:val="0"/>
          <w:numId w:val="19"/>
        </w:numPr>
        <w:rPr>
          <w:rFonts w:ascii="Comic Sans MS" w:hAnsi="Comic Sans MS"/>
          <w:b/>
        </w:rPr>
      </w:pPr>
      <w:r w:rsidRPr="006867BC">
        <w:rPr>
          <w:rFonts w:ascii="Comic Sans MS" w:hAnsi="Comic Sans MS"/>
          <w:b/>
        </w:rPr>
        <w:t>Annual Day:</w:t>
      </w:r>
    </w:p>
    <w:p w:rsidR="006867BC" w:rsidRPr="006867BC" w:rsidRDefault="006867BC" w:rsidP="00F81237">
      <w:pPr>
        <w:rPr>
          <w:rFonts w:ascii="Comic Sans MS" w:hAnsi="Comic Sans MS"/>
        </w:rPr>
      </w:pPr>
      <w:r w:rsidRPr="006867BC">
        <w:rPr>
          <w:rFonts w:ascii="Comic Sans MS" w:hAnsi="Comic Sans MS"/>
        </w:rPr>
        <w:t xml:space="preserve">Annual Day is going to </w:t>
      </w:r>
      <w:r w:rsidR="00611823">
        <w:rPr>
          <w:rFonts w:ascii="Comic Sans MS" w:hAnsi="Comic Sans MS"/>
        </w:rPr>
        <w:t>be held on 16th February 2019</w:t>
      </w:r>
      <w:r w:rsidR="00F81237">
        <w:rPr>
          <w:rFonts w:ascii="Comic Sans MS" w:hAnsi="Comic Sans MS"/>
        </w:rPr>
        <w:t xml:space="preserve"> at St Andrew’s Auditorium, Bandra (W)</w:t>
      </w:r>
      <w:r w:rsidRPr="006867BC">
        <w:rPr>
          <w:rFonts w:ascii="Comic Sans MS" w:hAnsi="Comic Sans MS"/>
        </w:rPr>
        <w:t xml:space="preserve">. It is mandatory for all the students to participate in it. </w:t>
      </w:r>
    </w:p>
    <w:p w:rsidR="006867BC" w:rsidRPr="006867BC" w:rsidRDefault="006867BC" w:rsidP="00F81237">
      <w:pPr>
        <w:rPr>
          <w:rFonts w:ascii="Comic Sans MS" w:hAnsi="Comic Sans MS"/>
        </w:rPr>
      </w:pPr>
      <w:r w:rsidRPr="006867BC">
        <w:rPr>
          <w:rFonts w:ascii="Comic Sans MS" w:hAnsi="Comic Sans MS"/>
        </w:rPr>
        <w:t>Auditions for narration and skit, for grade Found</w:t>
      </w:r>
      <w:r>
        <w:rPr>
          <w:rFonts w:ascii="Comic Sans MS" w:hAnsi="Comic Sans MS"/>
        </w:rPr>
        <w:t>ation onwards will be held on 17</w:t>
      </w:r>
      <w:r w:rsidRPr="006867BC">
        <w:rPr>
          <w:rFonts w:ascii="Comic Sans MS" w:hAnsi="Comic Sans MS"/>
        </w:rPr>
        <w:t>th January ’19. Interested parents can give a confirmation of their ward’s name in the handbook by 11th Jan</w:t>
      </w:r>
      <w:r w:rsidR="00F81237">
        <w:rPr>
          <w:rFonts w:ascii="Comic Sans MS" w:hAnsi="Comic Sans MS"/>
        </w:rPr>
        <w:t xml:space="preserve"> ‘19</w:t>
      </w:r>
      <w:r w:rsidRPr="006867BC">
        <w:rPr>
          <w:rFonts w:ascii="Comic Sans MS" w:hAnsi="Comic Sans MS"/>
        </w:rPr>
        <w:t xml:space="preserve">. Students can narrate a paragraph from any literary text in English only. They must not read from the book but learn the paragraph and present it with </w:t>
      </w:r>
      <w:r>
        <w:rPr>
          <w:rFonts w:ascii="Comic Sans MS" w:hAnsi="Comic Sans MS"/>
        </w:rPr>
        <w:t xml:space="preserve">confidence and </w:t>
      </w:r>
      <w:r w:rsidRPr="006867BC">
        <w:rPr>
          <w:rFonts w:ascii="Comic Sans MS" w:hAnsi="Comic Sans MS"/>
        </w:rPr>
        <w:t>appropria</w:t>
      </w:r>
      <w:r w:rsidR="00F81237">
        <w:rPr>
          <w:rFonts w:ascii="Comic Sans MS" w:hAnsi="Comic Sans MS"/>
        </w:rPr>
        <w:t>te voice modulation.           Time Limit–</w:t>
      </w:r>
      <w:r w:rsidR="00741BAF">
        <w:rPr>
          <w:rFonts w:ascii="Comic Sans MS" w:hAnsi="Comic Sans MS"/>
        </w:rPr>
        <w:t xml:space="preserve"> </w:t>
      </w:r>
      <w:r w:rsidRPr="006867BC">
        <w:rPr>
          <w:rFonts w:ascii="Comic Sans MS" w:hAnsi="Comic Sans MS"/>
        </w:rPr>
        <w:t xml:space="preserve">1 minute. Audition will not be conducted for the students who remain absent on that day. </w:t>
      </w:r>
    </w:p>
    <w:p w:rsidR="006867BC" w:rsidRPr="006867BC" w:rsidRDefault="006867BC" w:rsidP="00F81237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6867BC">
        <w:rPr>
          <w:rFonts w:ascii="Comic Sans MS" w:hAnsi="Comic Sans MS"/>
          <w:b/>
        </w:rPr>
        <w:t>School Magazine:</w:t>
      </w:r>
    </w:p>
    <w:p w:rsidR="006867BC" w:rsidRDefault="006867BC" w:rsidP="00F81237">
      <w:pPr>
        <w:rPr>
          <w:rFonts w:ascii="Comic Sans MS" w:hAnsi="Comic Sans MS"/>
        </w:rPr>
      </w:pPr>
      <w:r w:rsidRPr="006867BC">
        <w:rPr>
          <w:rFonts w:ascii="Comic Sans MS" w:hAnsi="Comic Sans MS"/>
        </w:rPr>
        <w:t>Articles for magazine and art work (soft copies only) should be sent to principal@pinnaclehigh.org by 11th January 2019. No hard copy to be submitted.</w:t>
      </w:r>
      <w:r>
        <w:rPr>
          <w:rFonts w:ascii="Comic Sans MS" w:hAnsi="Comic Sans MS"/>
        </w:rPr>
        <w:t xml:space="preserve"> Parents wh</w:t>
      </w:r>
      <w:r w:rsidR="00A968AC">
        <w:rPr>
          <w:rFonts w:ascii="Comic Sans MS" w:hAnsi="Comic Sans MS"/>
        </w:rPr>
        <w:t xml:space="preserve">o wish to give advertisement in the magazine can contact admin, Ms. Veena about it. </w:t>
      </w:r>
    </w:p>
    <w:p w:rsidR="00A968AC" w:rsidRPr="00F81237" w:rsidRDefault="00A968AC" w:rsidP="00F81237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933DEA">
        <w:rPr>
          <w:rFonts w:ascii="Comic Sans MS" w:hAnsi="Comic Sans MS"/>
          <w:b/>
        </w:rPr>
        <w:t>3rd Open House</w:t>
      </w:r>
      <w:r>
        <w:rPr>
          <w:rFonts w:ascii="Comic Sans MS" w:hAnsi="Comic Sans MS"/>
        </w:rPr>
        <w:t xml:space="preserve"> </w:t>
      </w:r>
      <w:r w:rsidR="00933DEA">
        <w:rPr>
          <w:rFonts w:ascii="Comic Sans MS" w:hAnsi="Comic Sans MS"/>
        </w:rPr>
        <w:t>for</w:t>
      </w:r>
      <w:r w:rsidR="00B759BB">
        <w:rPr>
          <w:rFonts w:ascii="Comic Sans MS" w:hAnsi="Comic Sans MS"/>
        </w:rPr>
        <w:t xml:space="preserve"> all the grades except Grade</w:t>
      </w:r>
      <w:r w:rsidR="00933DEA">
        <w:rPr>
          <w:rFonts w:ascii="Comic Sans MS" w:hAnsi="Comic Sans MS"/>
        </w:rPr>
        <w:t xml:space="preserve"> </w:t>
      </w:r>
      <w:r w:rsidR="009D00CA">
        <w:rPr>
          <w:rFonts w:ascii="Comic Sans MS" w:hAnsi="Comic Sans MS"/>
        </w:rPr>
        <w:t xml:space="preserve">3 and Grade </w:t>
      </w:r>
      <w:r w:rsidR="00933DEA">
        <w:rPr>
          <w:rFonts w:ascii="Comic Sans MS" w:hAnsi="Comic Sans MS"/>
        </w:rPr>
        <w:t xml:space="preserve">5 </w:t>
      </w:r>
      <w:r>
        <w:rPr>
          <w:rFonts w:ascii="Comic Sans MS" w:hAnsi="Comic Sans MS"/>
        </w:rPr>
        <w:t xml:space="preserve">will be </w:t>
      </w:r>
      <w:r w:rsidR="00933DEA">
        <w:rPr>
          <w:rFonts w:ascii="Comic Sans MS" w:hAnsi="Comic Sans MS"/>
        </w:rPr>
        <w:t xml:space="preserve">held on 19th January </w:t>
      </w:r>
      <w:r w:rsidR="00F81237">
        <w:rPr>
          <w:rFonts w:ascii="Comic Sans MS" w:hAnsi="Comic Sans MS"/>
        </w:rPr>
        <w:t>2019</w:t>
      </w:r>
      <w:r w:rsidR="00933DEA">
        <w:rPr>
          <w:rFonts w:ascii="Comic Sans MS" w:hAnsi="Comic Sans MS"/>
        </w:rPr>
        <w:t>. Timings will be given in the handbook.</w:t>
      </w:r>
      <w:r w:rsidR="00F81237">
        <w:rPr>
          <w:rFonts w:ascii="Comic Sans MS" w:hAnsi="Comic Sans MS"/>
        </w:rPr>
        <w:t xml:space="preserve"> </w:t>
      </w:r>
    </w:p>
    <w:p w:rsidR="00F81237" w:rsidRPr="009D00CA" w:rsidRDefault="00F81237" w:rsidP="00F81237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F81237">
        <w:rPr>
          <w:rFonts w:ascii="Comic Sans MS" w:hAnsi="Comic Sans MS"/>
        </w:rPr>
        <w:t>Club activity presentation and 3rd Open House for Grade 5 is going to be held on 21st January</w:t>
      </w:r>
      <w:r>
        <w:rPr>
          <w:rFonts w:ascii="Comic Sans MS" w:hAnsi="Comic Sans MS"/>
        </w:rPr>
        <w:t xml:space="preserve"> 2019</w:t>
      </w:r>
      <w:r w:rsidRPr="00F81237">
        <w:rPr>
          <w:rFonts w:ascii="Comic Sans MS" w:hAnsi="Comic Sans MS"/>
        </w:rPr>
        <w:t>. Timings will be informed in the handbook.</w:t>
      </w:r>
      <w:r>
        <w:rPr>
          <w:rFonts w:ascii="Comic Sans MS" w:hAnsi="Comic Sans MS"/>
          <w:b/>
        </w:rPr>
        <w:t xml:space="preserve">  </w:t>
      </w:r>
    </w:p>
    <w:p w:rsidR="009D00CA" w:rsidRPr="00F81237" w:rsidRDefault="009D00CA" w:rsidP="00F81237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A workshop on ‘Making math easier to learn’ conducted by Ms. Jasmina Sanghvi is going to be held on 18th Jan at 12.30 pm followed by the Open House.</w:t>
      </w:r>
    </w:p>
    <w:p w:rsidR="00F81237" w:rsidRDefault="00F81237" w:rsidP="00F81237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15th January 2019 will be </w:t>
      </w:r>
      <w:r w:rsidR="00741BAF">
        <w:rPr>
          <w:rFonts w:ascii="Comic Sans MS" w:hAnsi="Comic Sans MS"/>
          <w:b/>
        </w:rPr>
        <w:t xml:space="preserve">a </w:t>
      </w:r>
      <w:r>
        <w:rPr>
          <w:rFonts w:ascii="Comic Sans MS" w:hAnsi="Comic Sans MS"/>
          <w:b/>
        </w:rPr>
        <w:t>holiday on account of Makar Sankranti.</w:t>
      </w:r>
    </w:p>
    <w:p w:rsidR="00933DEA" w:rsidRPr="00B759BB" w:rsidRDefault="00933DEA" w:rsidP="00F81237">
      <w:pPr>
        <w:ind w:left="360"/>
        <w:rPr>
          <w:rFonts w:ascii="Comic Sans MS" w:hAnsi="Comic Sans MS"/>
        </w:rPr>
      </w:pPr>
      <w:r w:rsidRPr="00B759BB">
        <w:rPr>
          <w:rFonts w:ascii="Comic Sans MS" w:hAnsi="Comic Sans MS"/>
          <w:b/>
        </w:rPr>
        <w:t xml:space="preserve"> </w:t>
      </w:r>
    </w:p>
    <w:p w:rsidR="00547E37" w:rsidRPr="006867BC" w:rsidRDefault="00547E37" w:rsidP="00F81237">
      <w:pPr>
        <w:spacing w:after="0"/>
        <w:rPr>
          <w:rFonts w:ascii="Comic Sans MS" w:hAnsi="Comic Sans MS"/>
          <w:b/>
          <w:sz w:val="24"/>
          <w:szCs w:val="24"/>
        </w:rPr>
      </w:pPr>
    </w:p>
    <w:p w:rsidR="00DF7B1E" w:rsidRPr="006867BC" w:rsidRDefault="00DF7B1E" w:rsidP="00EA14F8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6867BC">
        <w:rPr>
          <w:rFonts w:ascii="Comic Sans MS" w:hAnsi="Comic Sans MS"/>
          <w:b/>
          <w:sz w:val="24"/>
          <w:szCs w:val="24"/>
        </w:rPr>
        <w:t>Regards,</w:t>
      </w:r>
      <w:r w:rsidR="0065050A" w:rsidRPr="006867BC">
        <w:rPr>
          <w:rFonts w:ascii="Comic Sans MS" w:hAnsi="Comic Sans MS"/>
          <w:b/>
          <w:sz w:val="24"/>
          <w:szCs w:val="24"/>
        </w:rPr>
        <w:t xml:space="preserve"> </w:t>
      </w:r>
    </w:p>
    <w:p w:rsidR="00DF7B1E" w:rsidRPr="006867BC" w:rsidRDefault="00DF7B1E" w:rsidP="00EA14F8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F7B1E" w:rsidRPr="006867BC" w:rsidRDefault="00DF7B1E" w:rsidP="00EA14F8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6867BC">
        <w:rPr>
          <w:rFonts w:ascii="Comic Sans MS" w:hAnsi="Comic Sans MS"/>
          <w:b/>
          <w:sz w:val="24"/>
          <w:szCs w:val="24"/>
        </w:rPr>
        <w:t>Mrs. Deepa Ghelani</w:t>
      </w:r>
    </w:p>
    <w:p w:rsidR="00DF7B1E" w:rsidRPr="006867BC" w:rsidRDefault="00DF7B1E" w:rsidP="00EA14F8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6867BC">
        <w:rPr>
          <w:rFonts w:ascii="Comic Sans MS" w:hAnsi="Comic Sans MS"/>
          <w:b/>
          <w:sz w:val="24"/>
          <w:szCs w:val="24"/>
        </w:rPr>
        <w:t>Principal</w:t>
      </w:r>
    </w:p>
    <w:sectPr w:rsidR="00DF7B1E" w:rsidRPr="006867BC" w:rsidSect="00837BF9">
      <w:pgSz w:w="12240" w:h="15840"/>
      <w:pgMar w:top="360" w:right="540" w:bottom="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7D3"/>
    <w:multiLevelType w:val="hybridMultilevel"/>
    <w:tmpl w:val="01C4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232C9"/>
    <w:multiLevelType w:val="hybridMultilevel"/>
    <w:tmpl w:val="DDE8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A94"/>
    <w:multiLevelType w:val="hybridMultilevel"/>
    <w:tmpl w:val="866C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17AF1"/>
    <w:multiLevelType w:val="hybridMultilevel"/>
    <w:tmpl w:val="01AE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7248C"/>
    <w:multiLevelType w:val="hybridMultilevel"/>
    <w:tmpl w:val="8D209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F57FCD"/>
    <w:multiLevelType w:val="hybridMultilevel"/>
    <w:tmpl w:val="5F48D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43804"/>
    <w:multiLevelType w:val="hybridMultilevel"/>
    <w:tmpl w:val="7D6071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6403B"/>
    <w:multiLevelType w:val="hybridMultilevel"/>
    <w:tmpl w:val="C5B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F61F6"/>
    <w:multiLevelType w:val="hybridMultilevel"/>
    <w:tmpl w:val="74463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205BB"/>
    <w:multiLevelType w:val="hybridMultilevel"/>
    <w:tmpl w:val="4D0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26C13"/>
    <w:multiLevelType w:val="hybridMultilevel"/>
    <w:tmpl w:val="D4C66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36E54"/>
    <w:multiLevelType w:val="hybridMultilevel"/>
    <w:tmpl w:val="881E4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617C3"/>
    <w:multiLevelType w:val="hybridMultilevel"/>
    <w:tmpl w:val="FDF40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1E76B7"/>
    <w:multiLevelType w:val="hybridMultilevel"/>
    <w:tmpl w:val="2856D0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61AD05E8"/>
    <w:multiLevelType w:val="hybridMultilevel"/>
    <w:tmpl w:val="8080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45D8A"/>
    <w:multiLevelType w:val="hybridMultilevel"/>
    <w:tmpl w:val="93BE54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2A09DD"/>
    <w:multiLevelType w:val="hybridMultilevel"/>
    <w:tmpl w:val="DDFC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93085"/>
    <w:multiLevelType w:val="hybridMultilevel"/>
    <w:tmpl w:val="E03A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C1A3C"/>
    <w:multiLevelType w:val="hybridMultilevel"/>
    <w:tmpl w:val="DDE8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7"/>
  </w:num>
  <w:num w:numId="5">
    <w:abstractNumId w:val="1"/>
  </w:num>
  <w:num w:numId="6">
    <w:abstractNumId w:val="2"/>
  </w:num>
  <w:num w:numId="7">
    <w:abstractNumId w:val="18"/>
  </w:num>
  <w:num w:numId="8">
    <w:abstractNumId w:val="15"/>
  </w:num>
  <w:num w:numId="9">
    <w:abstractNumId w:val="11"/>
  </w:num>
  <w:num w:numId="10">
    <w:abstractNumId w:val="7"/>
  </w:num>
  <w:num w:numId="11">
    <w:abstractNumId w:val="5"/>
  </w:num>
  <w:num w:numId="12">
    <w:abstractNumId w:val="12"/>
  </w:num>
  <w:num w:numId="13">
    <w:abstractNumId w:val="16"/>
  </w:num>
  <w:num w:numId="14">
    <w:abstractNumId w:val="13"/>
  </w:num>
  <w:num w:numId="15">
    <w:abstractNumId w:val="0"/>
  </w:num>
  <w:num w:numId="16">
    <w:abstractNumId w:val="9"/>
  </w:num>
  <w:num w:numId="17">
    <w:abstractNumId w:val="6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975E98"/>
    <w:rsid w:val="000217CB"/>
    <w:rsid w:val="000220F8"/>
    <w:rsid w:val="00031212"/>
    <w:rsid w:val="00035E05"/>
    <w:rsid w:val="0004244F"/>
    <w:rsid w:val="00046EAA"/>
    <w:rsid w:val="0005274A"/>
    <w:rsid w:val="000A6F8E"/>
    <w:rsid w:val="000F658E"/>
    <w:rsid w:val="00101E4E"/>
    <w:rsid w:val="0013795E"/>
    <w:rsid w:val="001434F3"/>
    <w:rsid w:val="00154358"/>
    <w:rsid w:val="0018039A"/>
    <w:rsid w:val="00193D40"/>
    <w:rsid w:val="001A62E9"/>
    <w:rsid w:val="001E466C"/>
    <w:rsid w:val="001F6F5B"/>
    <w:rsid w:val="002027E8"/>
    <w:rsid w:val="0021473E"/>
    <w:rsid w:val="00215C78"/>
    <w:rsid w:val="00260249"/>
    <w:rsid w:val="002B0073"/>
    <w:rsid w:val="002C0573"/>
    <w:rsid w:val="002C3DCA"/>
    <w:rsid w:val="002D366F"/>
    <w:rsid w:val="002D4272"/>
    <w:rsid w:val="002D6FB0"/>
    <w:rsid w:val="002E79FA"/>
    <w:rsid w:val="002F1F0F"/>
    <w:rsid w:val="002F3FE4"/>
    <w:rsid w:val="003159F4"/>
    <w:rsid w:val="00324B14"/>
    <w:rsid w:val="00327F02"/>
    <w:rsid w:val="00332A9B"/>
    <w:rsid w:val="00376885"/>
    <w:rsid w:val="00381527"/>
    <w:rsid w:val="003959D6"/>
    <w:rsid w:val="003A7AF4"/>
    <w:rsid w:val="003B53E5"/>
    <w:rsid w:val="003F3A4D"/>
    <w:rsid w:val="0040090D"/>
    <w:rsid w:val="004400FD"/>
    <w:rsid w:val="00476538"/>
    <w:rsid w:val="00482E1D"/>
    <w:rsid w:val="00495316"/>
    <w:rsid w:val="004A3C56"/>
    <w:rsid w:val="004A6A7D"/>
    <w:rsid w:val="004B6815"/>
    <w:rsid w:val="004D1CFE"/>
    <w:rsid w:val="004D2991"/>
    <w:rsid w:val="004D29BA"/>
    <w:rsid w:val="00510317"/>
    <w:rsid w:val="00534005"/>
    <w:rsid w:val="00547E37"/>
    <w:rsid w:val="00557210"/>
    <w:rsid w:val="005627D1"/>
    <w:rsid w:val="00571CD0"/>
    <w:rsid w:val="00572661"/>
    <w:rsid w:val="005C2612"/>
    <w:rsid w:val="005F0ADF"/>
    <w:rsid w:val="00600436"/>
    <w:rsid w:val="00611823"/>
    <w:rsid w:val="00616454"/>
    <w:rsid w:val="00642941"/>
    <w:rsid w:val="0065050A"/>
    <w:rsid w:val="00663F95"/>
    <w:rsid w:val="0067045B"/>
    <w:rsid w:val="0067080B"/>
    <w:rsid w:val="00673749"/>
    <w:rsid w:val="00673C7F"/>
    <w:rsid w:val="006751ED"/>
    <w:rsid w:val="006867BC"/>
    <w:rsid w:val="0069589A"/>
    <w:rsid w:val="006C2257"/>
    <w:rsid w:val="006C5525"/>
    <w:rsid w:val="006D2A84"/>
    <w:rsid w:val="0072379F"/>
    <w:rsid w:val="00730A0F"/>
    <w:rsid w:val="00737824"/>
    <w:rsid w:val="00737DB9"/>
    <w:rsid w:val="00741BAF"/>
    <w:rsid w:val="00765AE1"/>
    <w:rsid w:val="00773A03"/>
    <w:rsid w:val="00795805"/>
    <w:rsid w:val="007C6BC7"/>
    <w:rsid w:val="007E616C"/>
    <w:rsid w:val="007F778C"/>
    <w:rsid w:val="0080176E"/>
    <w:rsid w:val="008264AA"/>
    <w:rsid w:val="00837BF9"/>
    <w:rsid w:val="00843F32"/>
    <w:rsid w:val="00867A5F"/>
    <w:rsid w:val="008A7D21"/>
    <w:rsid w:val="00901F62"/>
    <w:rsid w:val="00902367"/>
    <w:rsid w:val="00923DDA"/>
    <w:rsid w:val="00933DEA"/>
    <w:rsid w:val="0094715B"/>
    <w:rsid w:val="00947FAE"/>
    <w:rsid w:val="0096473E"/>
    <w:rsid w:val="00975E98"/>
    <w:rsid w:val="009A642A"/>
    <w:rsid w:val="009B6E43"/>
    <w:rsid w:val="009C6D9F"/>
    <w:rsid w:val="009D00CA"/>
    <w:rsid w:val="009D4D59"/>
    <w:rsid w:val="009E3A30"/>
    <w:rsid w:val="00A41BF9"/>
    <w:rsid w:val="00A42233"/>
    <w:rsid w:val="00A51DE2"/>
    <w:rsid w:val="00A53589"/>
    <w:rsid w:val="00A73A28"/>
    <w:rsid w:val="00A85223"/>
    <w:rsid w:val="00A968AC"/>
    <w:rsid w:val="00A978BA"/>
    <w:rsid w:val="00AA2DC9"/>
    <w:rsid w:val="00AD73B3"/>
    <w:rsid w:val="00B139CF"/>
    <w:rsid w:val="00B315FB"/>
    <w:rsid w:val="00B44E19"/>
    <w:rsid w:val="00B45C7D"/>
    <w:rsid w:val="00B47C28"/>
    <w:rsid w:val="00B73749"/>
    <w:rsid w:val="00B759BB"/>
    <w:rsid w:val="00B9298B"/>
    <w:rsid w:val="00BA181D"/>
    <w:rsid w:val="00BA3CB4"/>
    <w:rsid w:val="00BA3FC5"/>
    <w:rsid w:val="00BD18C4"/>
    <w:rsid w:val="00BD6D0D"/>
    <w:rsid w:val="00C42133"/>
    <w:rsid w:val="00C5555B"/>
    <w:rsid w:val="00C6373D"/>
    <w:rsid w:val="00C7005A"/>
    <w:rsid w:val="00C706D7"/>
    <w:rsid w:val="00C75A6D"/>
    <w:rsid w:val="00C84B76"/>
    <w:rsid w:val="00CA4323"/>
    <w:rsid w:val="00CA7968"/>
    <w:rsid w:val="00CB0C64"/>
    <w:rsid w:val="00CD3579"/>
    <w:rsid w:val="00CE6984"/>
    <w:rsid w:val="00D109D0"/>
    <w:rsid w:val="00D128F4"/>
    <w:rsid w:val="00D25634"/>
    <w:rsid w:val="00D309DD"/>
    <w:rsid w:val="00D375A0"/>
    <w:rsid w:val="00D408FF"/>
    <w:rsid w:val="00D53E3E"/>
    <w:rsid w:val="00D647FD"/>
    <w:rsid w:val="00D83747"/>
    <w:rsid w:val="00D8789C"/>
    <w:rsid w:val="00D9216A"/>
    <w:rsid w:val="00D97740"/>
    <w:rsid w:val="00D97F6B"/>
    <w:rsid w:val="00DA7A39"/>
    <w:rsid w:val="00DF2AD7"/>
    <w:rsid w:val="00DF7B1E"/>
    <w:rsid w:val="00E007B3"/>
    <w:rsid w:val="00E172D7"/>
    <w:rsid w:val="00E8440B"/>
    <w:rsid w:val="00EA14F8"/>
    <w:rsid w:val="00EB7AE6"/>
    <w:rsid w:val="00ED7D83"/>
    <w:rsid w:val="00EF11C5"/>
    <w:rsid w:val="00F30C28"/>
    <w:rsid w:val="00F353EF"/>
    <w:rsid w:val="00F50436"/>
    <w:rsid w:val="00F550BC"/>
    <w:rsid w:val="00F65CCD"/>
    <w:rsid w:val="00F77305"/>
    <w:rsid w:val="00F81237"/>
    <w:rsid w:val="00F951CC"/>
    <w:rsid w:val="00FA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98"/>
    <w:pPr>
      <w:ind w:left="720"/>
      <w:contextualSpacing/>
    </w:pPr>
    <w:rPr>
      <w:lang w:val="en-IN" w:eastAsia="en-IN"/>
    </w:rPr>
  </w:style>
  <w:style w:type="table" w:styleId="TableGrid">
    <w:name w:val="Table Grid"/>
    <w:basedOn w:val="TableNormal"/>
    <w:uiPriority w:val="59"/>
    <w:rsid w:val="00975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F7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35</cp:revision>
  <cp:lastPrinted>2019-01-05T08:32:00Z</cp:lastPrinted>
  <dcterms:created xsi:type="dcterms:W3CDTF">2018-11-19T04:26:00Z</dcterms:created>
  <dcterms:modified xsi:type="dcterms:W3CDTF">2019-01-07T06:09:00Z</dcterms:modified>
</cp:coreProperties>
</file>